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396" w:rsidRDefault="00561DC6" w:rsidP="00C7243F">
      <w:pPr>
        <w:pStyle w:val="Antrat4"/>
        <w:tabs>
          <w:tab w:val="left" w:pos="7189"/>
        </w:tabs>
        <w:jc w:val="right"/>
      </w:pPr>
      <w:r>
        <w:tab/>
      </w:r>
    </w:p>
    <w:p w:rsidR="006B2BCE" w:rsidRDefault="006B2BCE" w:rsidP="00A3583E">
      <w:pPr>
        <w:pStyle w:val="Antrat4"/>
        <w:tabs>
          <w:tab w:val="left" w:pos="7189"/>
        </w:tabs>
        <w:jc w:val="center"/>
      </w:pPr>
    </w:p>
    <w:p w:rsidR="001F1F1F" w:rsidRDefault="00A3583E" w:rsidP="00A3583E">
      <w:pPr>
        <w:pStyle w:val="Antrat4"/>
        <w:jc w:val="center"/>
        <w:rPr>
          <w:szCs w:val="24"/>
        </w:rPr>
      </w:pPr>
      <w:r w:rsidRPr="00A3583E">
        <w:rPr>
          <w:szCs w:val="24"/>
        </w:rPr>
        <w:t xml:space="preserve">NEEILINIO </w:t>
      </w:r>
      <w:r w:rsidR="002F69FA">
        <w:rPr>
          <w:szCs w:val="24"/>
        </w:rPr>
        <w:t xml:space="preserve">ELEKTRONINIU BŪDU SKELBIAMO </w:t>
      </w:r>
    </w:p>
    <w:p w:rsidR="00A3583E" w:rsidRDefault="00A3583E" w:rsidP="00A3583E">
      <w:pPr>
        <w:pStyle w:val="Antrat4"/>
        <w:jc w:val="center"/>
        <w:rPr>
          <w:szCs w:val="24"/>
        </w:rPr>
      </w:pPr>
      <w:r w:rsidRPr="00A3583E">
        <w:rPr>
          <w:szCs w:val="24"/>
        </w:rPr>
        <w:t>TEISĖJŲ TARYBOS POSĖDŽIO</w:t>
      </w:r>
    </w:p>
    <w:p w:rsidR="0007560B" w:rsidRDefault="00A3583E" w:rsidP="00A3583E">
      <w:pPr>
        <w:pStyle w:val="Antrat4"/>
        <w:jc w:val="center"/>
        <w:rPr>
          <w:szCs w:val="24"/>
        </w:rPr>
      </w:pPr>
      <w:r w:rsidRPr="00A3583E">
        <w:rPr>
          <w:szCs w:val="24"/>
        </w:rPr>
        <w:t>DARBOTVARKĖ</w:t>
      </w:r>
    </w:p>
    <w:p w:rsidR="00A3583E" w:rsidRPr="00A3583E" w:rsidRDefault="00A3583E" w:rsidP="00A3583E">
      <w:pPr>
        <w:rPr>
          <w:b/>
        </w:rPr>
      </w:pPr>
    </w:p>
    <w:p w:rsidR="00B33F66" w:rsidRDefault="005C1BBC" w:rsidP="00597FA3">
      <w:pPr>
        <w:pStyle w:val="Antrat2"/>
        <w:ind w:left="0" w:firstLine="0"/>
        <w:jc w:val="center"/>
      </w:pPr>
      <w:r w:rsidRPr="00D74E41">
        <w:t>Posėdis įvyks 20</w:t>
      </w:r>
      <w:r w:rsidR="00630481" w:rsidRPr="00D74E41">
        <w:t>1</w:t>
      </w:r>
      <w:r w:rsidR="00EF5BAE">
        <w:t>9</w:t>
      </w:r>
      <w:r w:rsidRPr="00D74E41">
        <w:t xml:space="preserve"> m. </w:t>
      </w:r>
      <w:r w:rsidR="00EF5BAE">
        <w:t xml:space="preserve">gruodžio </w:t>
      </w:r>
      <w:r w:rsidR="0028020D">
        <w:t>20</w:t>
      </w:r>
      <w:r w:rsidR="00EF5BAE">
        <w:t xml:space="preserve"> </w:t>
      </w:r>
      <w:r w:rsidR="00752610" w:rsidRPr="00D74E41">
        <w:t>d.</w:t>
      </w:r>
      <w:r w:rsidRPr="00D74E41">
        <w:t xml:space="preserve"> </w:t>
      </w:r>
    </w:p>
    <w:p w:rsidR="001F1F1F" w:rsidRPr="00D74E41" w:rsidRDefault="00335E2F" w:rsidP="00597FA3">
      <w:pPr>
        <w:pStyle w:val="Antrat2"/>
        <w:ind w:left="0" w:firstLine="0"/>
        <w:jc w:val="center"/>
      </w:pPr>
      <w:r>
        <w:t>naudojant elektroninių ryšių technologijas</w:t>
      </w:r>
      <w:r w:rsidR="000A256C" w:rsidRPr="00D74E41">
        <w:t xml:space="preserve"> </w:t>
      </w:r>
    </w:p>
    <w:p w:rsidR="005C1BBC" w:rsidRPr="00D74E41" w:rsidRDefault="005C1BBC" w:rsidP="00597FA3">
      <w:pPr>
        <w:pStyle w:val="Antrat2"/>
        <w:ind w:left="0" w:firstLine="0"/>
        <w:jc w:val="center"/>
      </w:pPr>
      <w:r w:rsidRPr="00D74E41">
        <w:rPr>
          <w:szCs w:val="24"/>
        </w:rPr>
        <w:t xml:space="preserve">Posėdžio pradžia </w:t>
      </w:r>
      <w:r w:rsidR="00EF5BAE">
        <w:rPr>
          <w:szCs w:val="24"/>
        </w:rPr>
        <w:t>10</w:t>
      </w:r>
      <w:r w:rsidR="000D7120" w:rsidRPr="00D74E41">
        <w:rPr>
          <w:szCs w:val="24"/>
        </w:rPr>
        <w:t>.</w:t>
      </w:r>
      <w:r w:rsidR="00D4375D" w:rsidRPr="00D74E41">
        <w:rPr>
          <w:szCs w:val="24"/>
        </w:rPr>
        <w:t>0</w:t>
      </w:r>
      <w:r w:rsidR="000D7120" w:rsidRPr="00D74E41">
        <w:rPr>
          <w:szCs w:val="24"/>
        </w:rPr>
        <w:t>0</w:t>
      </w:r>
      <w:r w:rsidRPr="00D74E41">
        <w:rPr>
          <w:szCs w:val="24"/>
        </w:rPr>
        <w:t xml:space="preserve"> val.</w:t>
      </w:r>
    </w:p>
    <w:p w:rsidR="000666F1" w:rsidRDefault="00563661" w:rsidP="000666F1">
      <w:pPr>
        <w:jc w:val="center"/>
        <w:rPr>
          <w:sz w:val="24"/>
          <w:szCs w:val="24"/>
        </w:rPr>
      </w:pPr>
      <w:r w:rsidRPr="00D74E41">
        <w:rPr>
          <w:sz w:val="24"/>
          <w:szCs w:val="24"/>
        </w:rPr>
        <w:t>Posėdžio pabaiga 1</w:t>
      </w:r>
      <w:r w:rsidR="00EF5BAE">
        <w:rPr>
          <w:sz w:val="24"/>
          <w:szCs w:val="24"/>
        </w:rPr>
        <w:t>3</w:t>
      </w:r>
      <w:r w:rsidR="00796339" w:rsidRPr="00D74E41">
        <w:rPr>
          <w:sz w:val="24"/>
          <w:szCs w:val="24"/>
        </w:rPr>
        <w:t>.</w:t>
      </w:r>
      <w:r w:rsidR="00D4375D" w:rsidRPr="00D74E41">
        <w:rPr>
          <w:sz w:val="24"/>
          <w:szCs w:val="24"/>
        </w:rPr>
        <w:t>0</w:t>
      </w:r>
      <w:r w:rsidR="00597FA3" w:rsidRPr="00D74E41">
        <w:rPr>
          <w:sz w:val="24"/>
          <w:szCs w:val="24"/>
        </w:rPr>
        <w:t>0 val.</w:t>
      </w:r>
    </w:p>
    <w:p w:rsidR="00215C5A" w:rsidRPr="00DC2FB8" w:rsidRDefault="00215C5A" w:rsidP="00DC2FB8">
      <w:pPr>
        <w:pStyle w:val="Pavadinimas"/>
        <w:spacing w:before="0" w:after="0"/>
        <w:jc w:val="both"/>
        <w:rPr>
          <w:lang w:val="lt-LT"/>
        </w:rPr>
      </w:pPr>
    </w:p>
    <w:p w:rsidR="00C54916" w:rsidRDefault="00C54916" w:rsidP="00EF5BAE">
      <w:pPr>
        <w:jc w:val="both"/>
        <w:rPr>
          <w:sz w:val="24"/>
          <w:szCs w:val="24"/>
        </w:rPr>
      </w:pPr>
    </w:p>
    <w:p w:rsidR="00ED587F" w:rsidRDefault="00C54916" w:rsidP="00ED587F">
      <w:pPr>
        <w:pStyle w:val="Pagrindinistekstas"/>
        <w:tabs>
          <w:tab w:val="left" w:pos="993"/>
        </w:tabs>
        <w:ind w:firstLine="567"/>
        <w:rPr>
          <w:szCs w:val="24"/>
        </w:rPr>
      </w:pPr>
      <w:r w:rsidRPr="00C54916">
        <w:rPr>
          <w:szCs w:val="24"/>
        </w:rPr>
        <w:t>1.</w:t>
      </w:r>
      <w:r w:rsidR="00ED587F">
        <w:rPr>
          <w:szCs w:val="24"/>
          <w:lang w:val="lt-LT"/>
        </w:rPr>
        <w:t xml:space="preserve"> </w:t>
      </w:r>
      <w:r w:rsidR="00ED587F">
        <w:rPr>
          <w:szCs w:val="24"/>
        </w:rPr>
        <w:t xml:space="preserve">Dėl </w:t>
      </w:r>
      <w:r w:rsidR="00ED587F">
        <w:rPr>
          <w:szCs w:val="24"/>
          <w:lang w:val="lt-LT"/>
        </w:rPr>
        <w:t xml:space="preserve">Teisėjų tarybos narės Loretos Braždienės skyrimo atlikti Teisėjų tarybos sekretoriaus funkcijas </w:t>
      </w:r>
      <w:r w:rsidR="00ED587F">
        <w:rPr>
          <w:szCs w:val="24"/>
          <w:lang w:val="lt-LT"/>
        </w:rPr>
        <w:t>2019 m. gruodžio 20 d.</w:t>
      </w:r>
      <w:r w:rsidR="00ED587F">
        <w:rPr>
          <w:szCs w:val="24"/>
          <w:lang w:val="lt-LT"/>
        </w:rPr>
        <w:t xml:space="preserve"> Teisėjų tarybos posėdyje</w:t>
      </w:r>
      <w:bookmarkStart w:id="0" w:name="_GoBack"/>
      <w:bookmarkEnd w:id="0"/>
      <w:r w:rsidR="00ED587F">
        <w:rPr>
          <w:szCs w:val="24"/>
          <w:lang w:val="lt-LT"/>
        </w:rPr>
        <w:t xml:space="preserve">, </w:t>
      </w:r>
      <w:r w:rsidR="00ED587F">
        <w:rPr>
          <w:szCs w:val="24"/>
          <w:lang w:val="lt-LT"/>
        </w:rPr>
        <w:t xml:space="preserve">laikinai </w:t>
      </w:r>
      <w:r w:rsidR="00ED587F">
        <w:rPr>
          <w:szCs w:val="24"/>
          <w:lang w:val="lt-LT"/>
        </w:rPr>
        <w:t>n</w:t>
      </w:r>
      <w:r w:rsidR="00ED587F">
        <w:rPr>
          <w:bCs/>
          <w:szCs w:val="24"/>
          <w:lang w:val="lt-LT"/>
        </w:rPr>
        <w:t>esant Teisėjų tarybos sekretorės N</w:t>
      </w:r>
      <w:r w:rsidR="00ED587F">
        <w:rPr>
          <w:bCs/>
          <w:szCs w:val="24"/>
          <w:lang w:val="lt-LT"/>
        </w:rPr>
        <w:t xml:space="preserve">eringos </w:t>
      </w:r>
      <w:r w:rsidR="00ED587F">
        <w:rPr>
          <w:bCs/>
          <w:szCs w:val="24"/>
          <w:lang w:val="lt-LT"/>
        </w:rPr>
        <w:t>Švedienės</w:t>
      </w:r>
      <w:r w:rsidR="00ED587F">
        <w:rPr>
          <w:bCs/>
          <w:szCs w:val="24"/>
          <w:lang w:val="lt-LT"/>
        </w:rPr>
        <w:t>.</w:t>
      </w:r>
      <w:r w:rsidR="00ED587F">
        <w:rPr>
          <w:bCs/>
          <w:szCs w:val="24"/>
          <w:lang w:val="lt-LT"/>
        </w:rPr>
        <w:t xml:space="preserve"> </w:t>
      </w:r>
    </w:p>
    <w:p w:rsidR="00ED587F" w:rsidRDefault="00ED587F" w:rsidP="00C54916">
      <w:pPr>
        <w:ind w:firstLine="567"/>
        <w:jc w:val="both"/>
        <w:rPr>
          <w:sz w:val="24"/>
          <w:szCs w:val="24"/>
        </w:rPr>
      </w:pPr>
    </w:p>
    <w:p w:rsidR="00C54916" w:rsidRDefault="00ED587F" w:rsidP="00C5491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C54916" w:rsidRPr="00C54916">
        <w:rPr>
          <w:sz w:val="24"/>
          <w:szCs w:val="24"/>
        </w:rPr>
        <w:t>Dėl Teisėjų tarybos nutarimo „Dėl Teisėjų tarybos 2015 m. gruodžio 18 d. nutarimo Nr. 13P-155-(7.1.2) „Dėl Lietuvos Respublikos teismų procesinių dokumentų tvarkymo ir apskaitos reikalavimų aprašo patvirtinimo“ pakeitimo</w:t>
      </w:r>
      <w:r w:rsidR="003E5447">
        <w:rPr>
          <w:sz w:val="24"/>
          <w:szCs w:val="24"/>
        </w:rPr>
        <w:t>“</w:t>
      </w:r>
      <w:r w:rsidR="00C54916" w:rsidRPr="00C54916">
        <w:rPr>
          <w:sz w:val="24"/>
          <w:szCs w:val="24"/>
        </w:rPr>
        <w:t xml:space="preserve"> projekt</w:t>
      </w:r>
      <w:r w:rsidR="003E5447">
        <w:rPr>
          <w:sz w:val="24"/>
          <w:szCs w:val="24"/>
        </w:rPr>
        <w:t>o</w:t>
      </w:r>
      <w:r w:rsidR="00C54916" w:rsidRPr="00C54916">
        <w:rPr>
          <w:sz w:val="24"/>
          <w:szCs w:val="24"/>
        </w:rPr>
        <w:t>.</w:t>
      </w:r>
    </w:p>
    <w:p w:rsidR="00C54916" w:rsidRPr="00C54916" w:rsidRDefault="00C54916" w:rsidP="00C54916">
      <w:pPr>
        <w:ind w:firstLine="567"/>
        <w:jc w:val="both"/>
        <w:rPr>
          <w:sz w:val="24"/>
          <w:szCs w:val="24"/>
        </w:rPr>
      </w:pPr>
    </w:p>
    <w:p w:rsidR="00C54916" w:rsidRDefault="00ED587F" w:rsidP="00C5491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54916" w:rsidRPr="00C54916">
        <w:rPr>
          <w:sz w:val="24"/>
          <w:szCs w:val="24"/>
        </w:rPr>
        <w:t>. Dėl Teisėjų tarybos nutarimo „Dėl Teisėjų tarybos 2013 m. birželio 20 d. nutarimo Nr. 13P-74-(7.1.2) „Dėl su teismo proceso bylomis susijusių elektroninių duomenų teismuose tvarkymo, įtraukimo į apskaitą ir saugojimo naudojant informacines ir elektroninių ryšių technologijas tvarkos aprašo patvirtinimo“ pakeitimo</w:t>
      </w:r>
      <w:r w:rsidR="003E5447">
        <w:rPr>
          <w:sz w:val="24"/>
          <w:szCs w:val="24"/>
        </w:rPr>
        <w:t>“</w:t>
      </w:r>
      <w:r w:rsidR="00C54916" w:rsidRPr="00C54916">
        <w:rPr>
          <w:sz w:val="24"/>
          <w:szCs w:val="24"/>
        </w:rPr>
        <w:t xml:space="preserve"> projekt</w:t>
      </w:r>
      <w:r w:rsidR="003E5447">
        <w:rPr>
          <w:sz w:val="24"/>
          <w:szCs w:val="24"/>
        </w:rPr>
        <w:t>o</w:t>
      </w:r>
      <w:r w:rsidR="00C54916" w:rsidRPr="00C54916">
        <w:rPr>
          <w:sz w:val="24"/>
          <w:szCs w:val="24"/>
        </w:rPr>
        <w:t>.</w:t>
      </w:r>
    </w:p>
    <w:p w:rsidR="00C54916" w:rsidRPr="00C54916" w:rsidRDefault="00C54916" w:rsidP="00C54916">
      <w:pPr>
        <w:ind w:firstLine="567"/>
        <w:jc w:val="both"/>
        <w:rPr>
          <w:sz w:val="24"/>
          <w:szCs w:val="24"/>
        </w:rPr>
      </w:pPr>
    </w:p>
    <w:p w:rsidR="00C54916" w:rsidRPr="00C54916" w:rsidRDefault="00ED587F" w:rsidP="00C5491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C54916" w:rsidRPr="00C54916">
        <w:rPr>
          <w:sz w:val="24"/>
          <w:szCs w:val="24"/>
        </w:rPr>
        <w:t xml:space="preserve">. Dėl Teisėjų tarybos nutarimo </w:t>
      </w:r>
      <w:r w:rsidR="00C54916">
        <w:rPr>
          <w:sz w:val="24"/>
          <w:szCs w:val="24"/>
        </w:rPr>
        <w:t xml:space="preserve">„Dėl </w:t>
      </w:r>
      <w:r w:rsidR="00C54916" w:rsidRPr="00C54916">
        <w:rPr>
          <w:sz w:val="24"/>
          <w:szCs w:val="24"/>
        </w:rPr>
        <w:t>Teisėjų tarybos 2018 m. lapkričio 30 d. nutarimo  Nr. 13P-127-(7.1.2) „Dėl duomenų tvarkymo Lietuvos teismų informacinėje sistemoje tvarkos aprašo“ pakeitimo</w:t>
      </w:r>
      <w:r w:rsidR="003E5447">
        <w:rPr>
          <w:sz w:val="24"/>
          <w:szCs w:val="24"/>
        </w:rPr>
        <w:t>“ projekto</w:t>
      </w:r>
      <w:r w:rsidR="00C54916" w:rsidRPr="00C54916">
        <w:rPr>
          <w:sz w:val="24"/>
          <w:szCs w:val="24"/>
        </w:rPr>
        <w:t>.</w:t>
      </w:r>
    </w:p>
    <w:p w:rsidR="00C54916" w:rsidRPr="00C54916" w:rsidRDefault="00C54916" w:rsidP="00C54916">
      <w:pPr>
        <w:jc w:val="both"/>
        <w:rPr>
          <w:sz w:val="24"/>
          <w:szCs w:val="24"/>
        </w:rPr>
      </w:pPr>
    </w:p>
    <w:sectPr w:rsidR="00C54916" w:rsidRPr="00C54916" w:rsidSect="00C615AB">
      <w:headerReference w:type="even" r:id="rId8"/>
      <w:headerReference w:type="default" r:id="rId9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C32" w:rsidRDefault="006E4C32">
      <w:r>
        <w:separator/>
      </w:r>
    </w:p>
  </w:endnote>
  <w:endnote w:type="continuationSeparator" w:id="0">
    <w:p w:rsidR="006E4C32" w:rsidRDefault="006E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C32" w:rsidRDefault="006E4C32">
      <w:r>
        <w:separator/>
      </w:r>
    </w:p>
  </w:footnote>
  <w:footnote w:type="continuationSeparator" w:id="0">
    <w:p w:rsidR="006E4C32" w:rsidRDefault="006E4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57E" w:rsidRDefault="0040757E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57E" w:rsidRDefault="0040757E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0576C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0757E" w:rsidRDefault="0040757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02997"/>
    <w:multiLevelType w:val="hybridMultilevel"/>
    <w:tmpl w:val="FDDA51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FF4822"/>
    <w:multiLevelType w:val="hybridMultilevel"/>
    <w:tmpl w:val="DE64206C"/>
    <w:lvl w:ilvl="0" w:tplc="23CCD3A4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75B67"/>
    <w:multiLevelType w:val="hybridMultilevel"/>
    <w:tmpl w:val="AE883F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985FB5"/>
    <w:multiLevelType w:val="hybridMultilevel"/>
    <w:tmpl w:val="4742464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5653D"/>
    <w:multiLevelType w:val="hybridMultilevel"/>
    <w:tmpl w:val="0B5E98C8"/>
    <w:lvl w:ilvl="0" w:tplc="A740EE36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414143"/>
    <w:multiLevelType w:val="hybridMultilevel"/>
    <w:tmpl w:val="31527B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24C45"/>
    <w:multiLevelType w:val="hybridMultilevel"/>
    <w:tmpl w:val="84E27AD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>
      <w:start w:val="1"/>
      <w:numFmt w:val="lowerRoman"/>
      <w:lvlText w:val="%3."/>
      <w:lvlJc w:val="right"/>
      <w:pPr>
        <w:ind w:left="2727" w:hanging="180"/>
      </w:pPr>
    </w:lvl>
    <w:lvl w:ilvl="3" w:tplc="0427000F">
      <w:start w:val="1"/>
      <w:numFmt w:val="decimal"/>
      <w:lvlText w:val="%4."/>
      <w:lvlJc w:val="left"/>
      <w:pPr>
        <w:ind w:left="3447" w:hanging="360"/>
      </w:pPr>
    </w:lvl>
    <w:lvl w:ilvl="4" w:tplc="04270019">
      <w:start w:val="1"/>
      <w:numFmt w:val="lowerLetter"/>
      <w:lvlText w:val="%5."/>
      <w:lvlJc w:val="left"/>
      <w:pPr>
        <w:ind w:left="4167" w:hanging="360"/>
      </w:pPr>
    </w:lvl>
    <w:lvl w:ilvl="5" w:tplc="0427001B">
      <w:start w:val="1"/>
      <w:numFmt w:val="lowerRoman"/>
      <w:lvlText w:val="%6."/>
      <w:lvlJc w:val="right"/>
      <w:pPr>
        <w:ind w:left="4887" w:hanging="180"/>
      </w:pPr>
    </w:lvl>
    <w:lvl w:ilvl="6" w:tplc="0427000F">
      <w:start w:val="1"/>
      <w:numFmt w:val="decimal"/>
      <w:lvlText w:val="%7."/>
      <w:lvlJc w:val="left"/>
      <w:pPr>
        <w:ind w:left="5607" w:hanging="360"/>
      </w:pPr>
    </w:lvl>
    <w:lvl w:ilvl="7" w:tplc="04270019">
      <w:start w:val="1"/>
      <w:numFmt w:val="lowerLetter"/>
      <w:lvlText w:val="%8."/>
      <w:lvlJc w:val="left"/>
      <w:pPr>
        <w:ind w:left="6327" w:hanging="360"/>
      </w:pPr>
    </w:lvl>
    <w:lvl w:ilvl="8" w:tplc="0427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4259"/>
    <w:rsid w:val="0000453B"/>
    <w:rsid w:val="00004ECB"/>
    <w:rsid w:val="00004F31"/>
    <w:rsid w:val="0000512A"/>
    <w:rsid w:val="0000653A"/>
    <w:rsid w:val="0000662E"/>
    <w:rsid w:val="00006DDB"/>
    <w:rsid w:val="00013665"/>
    <w:rsid w:val="0001383D"/>
    <w:rsid w:val="00013F89"/>
    <w:rsid w:val="0001413E"/>
    <w:rsid w:val="00014786"/>
    <w:rsid w:val="000149D1"/>
    <w:rsid w:val="00017B0F"/>
    <w:rsid w:val="000205F8"/>
    <w:rsid w:val="00022E64"/>
    <w:rsid w:val="00023208"/>
    <w:rsid w:val="00030C91"/>
    <w:rsid w:val="000346BA"/>
    <w:rsid w:val="00034F19"/>
    <w:rsid w:val="00035F46"/>
    <w:rsid w:val="0003693C"/>
    <w:rsid w:val="00037DBF"/>
    <w:rsid w:val="00037F3E"/>
    <w:rsid w:val="00040429"/>
    <w:rsid w:val="0004052E"/>
    <w:rsid w:val="00040BE1"/>
    <w:rsid w:val="0004263E"/>
    <w:rsid w:val="000428F6"/>
    <w:rsid w:val="00042A33"/>
    <w:rsid w:val="00042E2F"/>
    <w:rsid w:val="000447CA"/>
    <w:rsid w:val="00045624"/>
    <w:rsid w:val="00047D36"/>
    <w:rsid w:val="0005051D"/>
    <w:rsid w:val="000509B1"/>
    <w:rsid w:val="000514D4"/>
    <w:rsid w:val="00052EF1"/>
    <w:rsid w:val="00054CDC"/>
    <w:rsid w:val="000557CD"/>
    <w:rsid w:val="00056AF6"/>
    <w:rsid w:val="0005739F"/>
    <w:rsid w:val="00061B5D"/>
    <w:rsid w:val="000620E2"/>
    <w:rsid w:val="000639BE"/>
    <w:rsid w:val="00063E87"/>
    <w:rsid w:val="0006467B"/>
    <w:rsid w:val="000647CD"/>
    <w:rsid w:val="00065316"/>
    <w:rsid w:val="00066491"/>
    <w:rsid w:val="000666F1"/>
    <w:rsid w:val="000675D0"/>
    <w:rsid w:val="00070A4A"/>
    <w:rsid w:val="00070CA0"/>
    <w:rsid w:val="00071BA1"/>
    <w:rsid w:val="00072032"/>
    <w:rsid w:val="00072E99"/>
    <w:rsid w:val="000731FB"/>
    <w:rsid w:val="00073EDF"/>
    <w:rsid w:val="00074299"/>
    <w:rsid w:val="0007488B"/>
    <w:rsid w:val="00074E5C"/>
    <w:rsid w:val="00075114"/>
    <w:rsid w:val="0007560B"/>
    <w:rsid w:val="000762CA"/>
    <w:rsid w:val="00077423"/>
    <w:rsid w:val="00077AAE"/>
    <w:rsid w:val="00077D71"/>
    <w:rsid w:val="00080177"/>
    <w:rsid w:val="00080B7F"/>
    <w:rsid w:val="00080FE3"/>
    <w:rsid w:val="00082367"/>
    <w:rsid w:val="000826C2"/>
    <w:rsid w:val="000849AD"/>
    <w:rsid w:val="00084AE5"/>
    <w:rsid w:val="00084B5A"/>
    <w:rsid w:val="00084D7F"/>
    <w:rsid w:val="00085DBE"/>
    <w:rsid w:val="000866A4"/>
    <w:rsid w:val="00087856"/>
    <w:rsid w:val="000878C8"/>
    <w:rsid w:val="00087C8E"/>
    <w:rsid w:val="00087E53"/>
    <w:rsid w:val="00091AF1"/>
    <w:rsid w:val="00091EF2"/>
    <w:rsid w:val="000924D6"/>
    <w:rsid w:val="000940E2"/>
    <w:rsid w:val="0009569A"/>
    <w:rsid w:val="00095A01"/>
    <w:rsid w:val="000970B0"/>
    <w:rsid w:val="000A0E36"/>
    <w:rsid w:val="000A150B"/>
    <w:rsid w:val="000A1F9A"/>
    <w:rsid w:val="000A256C"/>
    <w:rsid w:val="000A35CC"/>
    <w:rsid w:val="000A5127"/>
    <w:rsid w:val="000A5532"/>
    <w:rsid w:val="000A5DB8"/>
    <w:rsid w:val="000B039D"/>
    <w:rsid w:val="000B0D0C"/>
    <w:rsid w:val="000B0F66"/>
    <w:rsid w:val="000B3C97"/>
    <w:rsid w:val="000B3EE0"/>
    <w:rsid w:val="000B757F"/>
    <w:rsid w:val="000C029D"/>
    <w:rsid w:val="000C0FBA"/>
    <w:rsid w:val="000C1069"/>
    <w:rsid w:val="000C2921"/>
    <w:rsid w:val="000C2931"/>
    <w:rsid w:val="000C31C8"/>
    <w:rsid w:val="000C3688"/>
    <w:rsid w:val="000C3D91"/>
    <w:rsid w:val="000C4D66"/>
    <w:rsid w:val="000C4F8E"/>
    <w:rsid w:val="000C532D"/>
    <w:rsid w:val="000C5455"/>
    <w:rsid w:val="000C6A66"/>
    <w:rsid w:val="000C6DFB"/>
    <w:rsid w:val="000C7D1A"/>
    <w:rsid w:val="000D192A"/>
    <w:rsid w:val="000D1ADF"/>
    <w:rsid w:val="000D28C5"/>
    <w:rsid w:val="000D294F"/>
    <w:rsid w:val="000D344B"/>
    <w:rsid w:val="000D58A3"/>
    <w:rsid w:val="000D58FB"/>
    <w:rsid w:val="000D6221"/>
    <w:rsid w:val="000D6739"/>
    <w:rsid w:val="000D6F0F"/>
    <w:rsid w:val="000D7120"/>
    <w:rsid w:val="000D74C1"/>
    <w:rsid w:val="000E0E77"/>
    <w:rsid w:val="000E1641"/>
    <w:rsid w:val="000E1986"/>
    <w:rsid w:val="000E330F"/>
    <w:rsid w:val="000E4DEE"/>
    <w:rsid w:val="000E5477"/>
    <w:rsid w:val="000E56AB"/>
    <w:rsid w:val="000E6073"/>
    <w:rsid w:val="000E627D"/>
    <w:rsid w:val="000F0B65"/>
    <w:rsid w:val="000F1288"/>
    <w:rsid w:val="000F216F"/>
    <w:rsid w:val="000F2F34"/>
    <w:rsid w:val="000F2F71"/>
    <w:rsid w:val="000F3C5A"/>
    <w:rsid w:val="000F42BA"/>
    <w:rsid w:val="000F6C3B"/>
    <w:rsid w:val="000F6C7F"/>
    <w:rsid w:val="000F6F8E"/>
    <w:rsid w:val="000F78B4"/>
    <w:rsid w:val="000F7D78"/>
    <w:rsid w:val="00100E48"/>
    <w:rsid w:val="001013B7"/>
    <w:rsid w:val="001041D0"/>
    <w:rsid w:val="001055AD"/>
    <w:rsid w:val="00105833"/>
    <w:rsid w:val="00105B51"/>
    <w:rsid w:val="001066DD"/>
    <w:rsid w:val="00107095"/>
    <w:rsid w:val="001070BE"/>
    <w:rsid w:val="00107447"/>
    <w:rsid w:val="00107D03"/>
    <w:rsid w:val="00107ED2"/>
    <w:rsid w:val="00110493"/>
    <w:rsid w:val="00110DCE"/>
    <w:rsid w:val="001111A1"/>
    <w:rsid w:val="00111E28"/>
    <w:rsid w:val="0011377F"/>
    <w:rsid w:val="00113D7E"/>
    <w:rsid w:val="001150D3"/>
    <w:rsid w:val="00117778"/>
    <w:rsid w:val="0012192D"/>
    <w:rsid w:val="00123448"/>
    <w:rsid w:val="001244BA"/>
    <w:rsid w:val="0012503C"/>
    <w:rsid w:val="00125186"/>
    <w:rsid w:val="00125AAE"/>
    <w:rsid w:val="00130728"/>
    <w:rsid w:val="00131C96"/>
    <w:rsid w:val="00131DCC"/>
    <w:rsid w:val="00133223"/>
    <w:rsid w:val="001338BF"/>
    <w:rsid w:val="00134E45"/>
    <w:rsid w:val="00135471"/>
    <w:rsid w:val="0013636D"/>
    <w:rsid w:val="00137224"/>
    <w:rsid w:val="001416BD"/>
    <w:rsid w:val="00142021"/>
    <w:rsid w:val="00142F8A"/>
    <w:rsid w:val="00144F0F"/>
    <w:rsid w:val="00145001"/>
    <w:rsid w:val="00145BB6"/>
    <w:rsid w:val="00147752"/>
    <w:rsid w:val="001502DE"/>
    <w:rsid w:val="00151747"/>
    <w:rsid w:val="0015193B"/>
    <w:rsid w:val="00151F69"/>
    <w:rsid w:val="00154719"/>
    <w:rsid w:val="00155A35"/>
    <w:rsid w:val="0016492B"/>
    <w:rsid w:val="00165211"/>
    <w:rsid w:val="00166F94"/>
    <w:rsid w:val="0017020B"/>
    <w:rsid w:val="00171A27"/>
    <w:rsid w:val="00172155"/>
    <w:rsid w:val="001725EE"/>
    <w:rsid w:val="0017329D"/>
    <w:rsid w:val="00173D88"/>
    <w:rsid w:val="001769BD"/>
    <w:rsid w:val="00177E47"/>
    <w:rsid w:val="00180AAC"/>
    <w:rsid w:val="00180CE2"/>
    <w:rsid w:val="00181A45"/>
    <w:rsid w:val="00181A72"/>
    <w:rsid w:val="0018488F"/>
    <w:rsid w:val="00184A8B"/>
    <w:rsid w:val="0018593A"/>
    <w:rsid w:val="00186E35"/>
    <w:rsid w:val="00187231"/>
    <w:rsid w:val="00190C23"/>
    <w:rsid w:val="00193447"/>
    <w:rsid w:val="0019542C"/>
    <w:rsid w:val="00195BC4"/>
    <w:rsid w:val="00197891"/>
    <w:rsid w:val="001A0F13"/>
    <w:rsid w:val="001A123A"/>
    <w:rsid w:val="001A1879"/>
    <w:rsid w:val="001A1F59"/>
    <w:rsid w:val="001A413D"/>
    <w:rsid w:val="001A730E"/>
    <w:rsid w:val="001B0123"/>
    <w:rsid w:val="001B0949"/>
    <w:rsid w:val="001B0BD3"/>
    <w:rsid w:val="001B0E47"/>
    <w:rsid w:val="001B2912"/>
    <w:rsid w:val="001B2973"/>
    <w:rsid w:val="001B65C5"/>
    <w:rsid w:val="001B7ED1"/>
    <w:rsid w:val="001C0002"/>
    <w:rsid w:val="001C0B43"/>
    <w:rsid w:val="001C129E"/>
    <w:rsid w:val="001C2272"/>
    <w:rsid w:val="001C23EC"/>
    <w:rsid w:val="001C3AC7"/>
    <w:rsid w:val="001C463F"/>
    <w:rsid w:val="001C4CC2"/>
    <w:rsid w:val="001C623E"/>
    <w:rsid w:val="001D1167"/>
    <w:rsid w:val="001D12E0"/>
    <w:rsid w:val="001D1821"/>
    <w:rsid w:val="001D2203"/>
    <w:rsid w:val="001D2C4E"/>
    <w:rsid w:val="001D2E18"/>
    <w:rsid w:val="001D3815"/>
    <w:rsid w:val="001D3B32"/>
    <w:rsid w:val="001D4970"/>
    <w:rsid w:val="001D4BB1"/>
    <w:rsid w:val="001D5D21"/>
    <w:rsid w:val="001D60E1"/>
    <w:rsid w:val="001D6D2B"/>
    <w:rsid w:val="001D6F36"/>
    <w:rsid w:val="001D7E1D"/>
    <w:rsid w:val="001E0739"/>
    <w:rsid w:val="001E0BB8"/>
    <w:rsid w:val="001E0FFF"/>
    <w:rsid w:val="001E10A7"/>
    <w:rsid w:val="001E1161"/>
    <w:rsid w:val="001E29B6"/>
    <w:rsid w:val="001E3423"/>
    <w:rsid w:val="001E348B"/>
    <w:rsid w:val="001E48C9"/>
    <w:rsid w:val="001E6A79"/>
    <w:rsid w:val="001E741F"/>
    <w:rsid w:val="001F1A62"/>
    <w:rsid w:val="001F1F1F"/>
    <w:rsid w:val="001F2A39"/>
    <w:rsid w:val="001F2AFB"/>
    <w:rsid w:val="001F3C1B"/>
    <w:rsid w:val="001F4165"/>
    <w:rsid w:val="001F5F1E"/>
    <w:rsid w:val="001F608D"/>
    <w:rsid w:val="001F6A84"/>
    <w:rsid w:val="001F7E76"/>
    <w:rsid w:val="00200EE6"/>
    <w:rsid w:val="00200FE5"/>
    <w:rsid w:val="00202501"/>
    <w:rsid w:val="0020369F"/>
    <w:rsid w:val="00203A00"/>
    <w:rsid w:val="002044F3"/>
    <w:rsid w:val="0020593B"/>
    <w:rsid w:val="002073B9"/>
    <w:rsid w:val="00210466"/>
    <w:rsid w:val="00210A3A"/>
    <w:rsid w:val="00210D42"/>
    <w:rsid w:val="002110CC"/>
    <w:rsid w:val="002130AB"/>
    <w:rsid w:val="00213664"/>
    <w:rsid w:val="0021377F"/>
    <w:rsid w:val="00213794"/>
    <w:rsid w:val="002139B3"/>
    <w:rsid w:val="002153AF"/>
    <w:rsid w:val="00215C5A"/>
    <w:rsid w:val="002176E6"/>
    <w:rsid w:val="00220CA3"/>
    <w:rsid w:val="00221FE8"/>
    <w:rsid w:val="00222A73"/>
    <w:rsid w:val="00222A8D"/>
    <w:rsid w:val="00222CB6"/>
    <w:rsid w:val="00222E95"/>
    <w:rsid w:val="002237D8"/>
    <w:rsid w:val="0022456B"/>
    <w:rsid w:val="002248D0"/>
    <w:rsid w:val="00225CB0"/>
    <w:rsid w:val="00225EFA"/>
    <w:rsid w:val="00226718"/>
    <w:rsid w:val="002268B0"/>
    <w:rsid w:val="00227347"/>
    <w:rsid w:val="002277F9"/>
    <w:rsid w:val="00230E7C"/>
    <w:rsid w:val="00230E86"/>
    <w:rsid w:val="00231C5B"/>
    <w:rsid w:val="00232B4D"/>
    <w:rsid w:val="00232CF6"/>
    <w:rsid w:val="00233250"/>
    <w:rsid w:val="00233F7C"/>
    <w:rsid w:val="002353FE"/>
    <w:rsid w:val="00235655"/>
    <w:rsid w:val="00236AB2"/>
    <w:rsid w:val="002372A0"/>
    <w:rsid w:val="002376BE"/>
    <w:rsid w:val="00237B78"/>
    <w:rsid w:val="00241B56"/>
    <w:rsid w:val="0024373F"/>
    <w:rsid w:val="00243AC7"/>
    <w:rsid w:val="00244B7E"/>
    <w:rsid w:val="00244C01"/>
    <w:rsid w:val="00245887"/>
    <w:rsid w:val="002458B2"/>
    <w:rsid w:val="00246219"/>
    <w:rsid w:val="0024778F"/>
    <w:rsid w:val="0025089D"/>
    <w:rsid w:val="0025245F"/>
    <w:rsid w:val="00254B53"/>
    <w:rsid w:val="0025540B"/>
    <w:rsid w:val="002560E0"/>
    <w:rsid w:val="0025682A"/>
    <w:rsid w:val="0026006D"/>
    <w:rsid w:val="00260154"/>
    <w:rsid w:val="00260CAC"/>
    <w:rsid w:val="002618A3"/>
    <w:rsid w:val="0026292C"/>
    <w:rsid w:val="0026337B"/>
    <w:rsid w:val="00263552"/>
    <w:rsid w:val="00263E24"/>
    <w:rsid w:val="002643CF"/>
    <w:rsid w:val="00264FCD"/>
    <w:rsid w:val="00265D71"/>
    <w:rsid w:val="002660DE"/>
    <w:rsid w:val="00271DD3"/>
    <w:rsid w:val="00272033"/>
    <w:rsid w:val="002720A6"/>
    <w:rsid w:val="00272908"/>
    <w:rsid w:val="00273195"/>
    <w:rsid w:val="00273D96"/>
    <w:rsid w:val="00274C2C"/>
    <w:rsid w:val="00275B72"/>
    <w:rsid w:val="00275E68"/>
    <w:rsid w:val="0027619A"/>
    <w:rsid w:val="00276DEC"/>
    <w:rsid w:val="00277076"/>
    <w:rsid w:val="0027753D"/>
    <w:rsid w:val="00277A30"/>
    <w:rsid w:val="00280053"/>
    <w:rsid w:val="00280072"/>
    <w:rsid w:val="0028020D"/>
    <w:rsid w:val="00280C41"/>
    <w:rsid w:val="00280ED0"/>
    <w:rsid w:val="002828C3"/>
    <w:rsid w:val="00282DDA"/>
    <w:rsid w:val="00285689"/>
    <w:rsid w:val="00285CF4"/>
    <w:rsid w:val="00286E73"/>
    <w:rsid w:val="00287505"/>
    <w:rsid w:val="00287545"/>
    <w:rsid w:val="002900EF"/>
    <w:rsid w:val="002914D6"/>
    <w:rsid w:val="00291A9C"/>
    <w:rsid w:val="00292CB1"/>
    <w:rsid w:val="0029341D"/>
    <w:rsid w:val="002944C6"/>
    <w:rsid w:val="00294874"/>
    <w:rsid w:val="00295E57"/>
    <w:rsid w:val="00296326"/>
    <w:rsid w:val="002965D1"/>
    <w:rsid w:val="002966DC"/>
    <w:rsid w:val="00296C91"/>
    <w:rsid w:val="002978E9"/>
    <w:rsid w:val="002A0197"/>
    <w:rsid w:val="002A1AAD"/>
    <w:rsid w:val="002A1FA9"/>
    <w:rsid w:val="002A6BAF"/>
    <w:rsid w:val="002A6ED2"/>
    <w:rsid w:val="002A7C96"/>
    <w:rsid w:val="002A7F1C"/>
    <w:rsid w:val="002B0833"/>
    <w:rsid w:val="002B0DC9"/>
    <w:rsid w:val="002B1A3F"/>
    <w:rsid w:val="002B1ED6"/>
    <w:rsid w:val="002B2A42"/>
    <w:rsid w:val="002B3192"/>
    <w:rsid w:val="002B3EF1"/>
    <w:rsid w:val="002B4E54"/>
    <w:rsid w:val="002B593A"/>
    <w:rsid w:val="002B5BC6"/>
    <w:rsid w:val="002B6D8A"/>
    <w:rsid w:val="002C272D"/>
    <w:rsid w:val="002C287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D04FA"/>
    <w:rsid w:val="002D1080"/>
    <w:rsid w:val="002D31CB"/>
    <w:rsid w:val="002D4C28"/>
    <w:rsid w:val="002D5E3F"/>
    <w:rsid w:val="002D776A"/>
    <w:rsid w:val="002D7B48"/>
    <w:rsid w:val="002D7FDD"/>
    <w:rsid w:val="002E0470"/>
    <w:rsid w:val="002E09B7"/>
    <w:rsid w:val="002E1903"/>
    <w:rsid w:val="002E2490"/>
    <w:rsid w:val="002E43B6"/>
    <w:rsid w:val="002E661A"/>
    <w:rsid w:val="002F0AED"/>
    <w:rsid w:val="002F266A"/>
    <w:rsid w:val="002F69FA"/>
    <w:rsid w:val="00300570"/>
    <w:rsid w:val="00301669"/>
    <w:rsid w:val="00302282"/>
    <w:rsid w:val="0030256D"/>
    <w:rsid w:val="0030343E"/>
    <w:rsid w:val="00304C7F"/>
    <w:rsid w:val="00304DA1"/>
    <w:rsid w:val="00305422"/>
    <w:rsid w:val="00305E9D"/>
    <w:rsid w:val="003073BC"/>
    <w:rsid w:val="00307DF1"/>
    <w:rsid w:val="00307FF6"/>
    <w:rsid w:val="00312376"/>
    <w:rsid w:val="003132A7"/>
    <w:rsid w:val="00313B2D"/>
    <w:rsid w:val="00314052"/>
    <w:rsid w:val="003156DE"/>
    <w:rsid w:val="0031760D"/>
    <w:rsid w:val="0032014E"/>
    <w:rsid w:val="003207A4"/>
    <w:rsid w:val="00321033"/>
    <w:rsid w:val="003212F6"/>
    <w:rsid w:val="00322A18"/>
    <w:rsid w:val="00324D21"/>
    <w:rsid w:val="00325C37"/>
    <w:rsid w:val="00325D24"/>
    <w:rsid w:val="0032631F"/>
    <w:rsid w:val="00326834"/>
    <w:rsid w:val="00330B9C"/>
    <w:rsid w:val="0033166F"/>
    <w:rsid w:val="00332560"/>
    <w:rsid w:val="00333194"/>
    <w:rsid w:val="00333DFD"/>
    <w:rsid w:val="003345A1"/>
    <w:rsid w:val="00334E75"/>
    <w:rsid w:val="00335B40"/>
    <w:rsid w:val="00335E2F"/>
    <w:rsid w:val="003377A5"/>
    <w:rsid w:val="003452CA"/>
    <w:rsid w:val="0034564C"/>
    <w:rsid w:val="0034580A"/>
    <w:rsid w:val="00345DDB"/>
    <w:rsid w:val="00351AE9"/>
    <w:rsid w:val="00351E02"/>
    <w:rsid w:val="0035422E"/>
    <w:rsid w:val="003543E9"/>
    <w:rsid w:val="0035496A"/>
    <w:rsid w:val="00356BF1"/>
    <w:rsid w:val="003613D0"/>
    <w:rsid w:val="0036179B"/>
    <w:rsid w:val="003625B9"/>
    <w:rsid w:val="003635ED"/>
    <w:rsid w:val="0036460A"/>
    <w:rsid w:val="00370B7E"/>
    <w:rsid w:val="00372259"/>
    <w:rsid w:val="0037726F"/>
    <w:rsid w:val="0037793B"/>
    <w:rsid w:val="00382012"/>
    <w:rsid w:val="003833E4"/>
    <w:rsid w:val="00383700"/>
    <w:rsid w:val="00384DB1"/>
    <w:rsid w:val="0038569C"/>
    <w:rsid w:val="00385906"/>
    <w:rsid w:val="00385BAB"/>
    <w:rsid w:val="00386DE5"/>
    <w:rsid w:val="003908A8"/>
    <w:rsid w:val="00391DA1"/>
    <w:rsid w:val="00391DA4"/>
    <w:rsid w:val="0039271C"/>
    <w:rsid w:val="00392D9A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35E7"/>
    <w:rsid w:val="003A385F"/>
    <w:rsid w:val="003A3F80"/>
    <w:rsid w:val="003A4500"/>
    <w:rsid w:val="003A4871"/>
    <w:rsid w:val="003A53C7"/>
    <w:rsid w:val="003A5EE6"/>
    <w:rsid w:val="003A64EA"/>
    <w:rsid w:val="003A6745"/>
    <w:rsid w:val="003A6BBE"/>
    <w:rsid w:val="003A6BD1"/>
    <w:rsid w:val="003A7484"/>
    <w:rsid w:val="003B2586"/>
    <w:rsid w:val="003B262F"/>
    <w:rsid w:val="003B3E48"/>
    <w:rsid w:val="003B417B"/>
    <w:rsid w:val="003B43DA"/>
    <w:rsid w:val="003B5D4D"/>
    <w:rsid w:val="003B6860"/>
    <w:rsid w:val="003B6AA3"/>
    <w:rsid w:val="003B7D50"/>
    <w:rsid w:val="003C1875"/>
    <w:rsid w:val="003C1C54"/>
    <w:rsid w:val="003C34CF"/>
    <w:rsid w:val="003C36E6"/>
    <w:rsid w:val="003C5A59"/>
    <w:rsid w:val="003C5D06"/>
    <w:rsid w:val="003C6BA6"/>
    <w:rsid w:val="003C72EC"/>
    <w:rsid w:val="003D28B2"/>
    <w:rsid w:val="003D3122"/>
    <w:rsid w:val="003D5325"/>
    <w:rsid w:val="003E0CF0"/>
    <w:rsid w:val="003E427E"/>
    <w:rsid w:val="003E46C7"/>
    <w:rsid w:val="003E4C8E"/>
    <w:rsid w:val="003E5021"/>
    <w:rsid w:val="003E5447"/>
    <w:rsid w:val="003E6F0E"/>
    <w:rsid w:val="003F00BB"/>
    <w:rsid w:val="003F063A"/>
    <w:rsid w:val="003F09C0"/>
    <w:rsid w:val="003F3AD4"/>
    <w:rsid w:val="003F3D99"/>
    <w:rsid w:val="003F4D35"/>
    <w:rsid w:val="003F560F"/>
    <w:rsid w:val="003F5BAF"/>
    <w:rsid w:val="003F6B83"/>
    <w:rsid w:val="003F6E39"/>
    <w:rsid w:val="003F703D"/>
    <w:rsid w:val="003F77B4"/>
    <w:rsid w:val="00402E82"/>
    <w:rsid w:val="00403CB7"/>
    <w:rsid w:val="00404582"/>
    <w:rsid w:val="00404638"/>
    <w:rsid w:val="00406402"/>
    <w:rsid w:val="0040757E"/>
    <w:rsid w:val="00407D91"/>
    <w:rsid w:val="0041377A"/>
    <w:rsid w:val="004148DB"/>
    <w:rsid w:val="0041631A"/>
    <w:rsid w:val="00417CDE"/>
    <w:rsid w:val="004213CA"/>
    <w:rsid w:val="004225AE"/>
    <w:rsid w:val="00423401"/>
    <w:rsid w:val="00423760"/>
    <w:rsid w:val="004248E4"/>
    <w:rsid w:val="004304A2"/>
    <w:rsid w:val="004310B8"/>
    <w:rsid w:val="0043201B"/>
    <w:rsid w:val="00432630"/>
    <w:rsid w:val="004336CB"/>
    <w:rsid w:val="00433AA5"/>
    <w:rsid w:val="00433F93"/>
    <w:rsid w:val="004345E2"/>
    <w:rsid w:val="00435224"/>
    <w:rsid w:val="00436DEB"/>
    <w:rsid w:val="00441D9E"/>
    <w:rsid w:val="0044218E"/>
    <w:rsid w:val="00443972"/>
    <w:rsid w:val="004468AF"/>
    <w:rsid w:val="00447D31"/>
    <w:rsid w:val="004514F9"/>
    <w:rsid w:val="00451D20"/>
    <w:rsid w:val="00452730"/>
    <w:rsid w:val="0045312E"/>
    <w:rsid w:val="00453BC6"/>
    <w:rsid w:val="0045492B"/>
    <w:rsid w:val="00455907"/>
    <w:rsid w:val="00455A0A"/>
    <w:rsid w:val="00461823"/>
    <w:rsid w:val="00461943"/>
    <w:rsid w:val="00461C18"/>
    <w:rsid w:val="00463687"/>
    <w:rsid w:val="004641BB"/>
    <w:rsid w:val="00464557"/>
    <w:rsid w:val="00464919"/>
    <w:rsid w:val="00464956"/>
    <w:rsid w:val="00464D32"/>
    <w:rsid w:val="00464DBD"/>
    <w:rsid w:val="00465FD4"/>
    <w:rsid w:val="004663C4"/>
    <w:rsid w:val="00467C94"/>
    <w:rsid w:val="004724BC"/>
    <w:rsid w:val="00472D31"/>
    <w:rsid w:val="00473FE4"/>
    <w:rsid w:val="00474FB2"/>
    <w:rsid w:val="00476D3E"/>
    <w:rsid w:val="00476EA5"/>
    <w:rsid w:val="00477F02"/>
    <w:rsid w:val="004801BF"/>
    <w:rsid w:val="00480359"/>
    <w:rsid w:val="004803C5"/>
    <w:rsid w:val="004811F4"/>
    <w:rsid w:val="004838C2"/>
    <w:rsid w:val="0048486A"/>
    <w:rsid w:val="00484F53"/>
    <w:rsid w:val="00484FCC"/>
    <w:rsid w:val="00485009"/>
    <w:rsid w:val="004853B4"/>
    <w:rsid w:val="004869A1"/>
    <w:rsid w:val="00491421"/>
    <w:rsid w:val="00493042"/>
    <w:rsid w:val="004930D7"/>
    <w:rsid w:val="004964BA"/>
    <w:rsid w:val="00496A1E"/>
    <w:rsid w:val="00496D86"/>
    <w:rsid w:val="00497A63"/>
    <w:rsid w:val="004A06F2"/>
    <w:rsid w:val="004A1E93"/>
    <w:rsid w:val="004A2481"/>
    <w:rsid w:val="004A28AF"/>
    <w:rsid w:val="004A2D9E"/>
    <w:rsid w:val="004A4115"/>
    <w:rsid w:val="004A4254"/>
    <w:rsid w:val="004A6350"/>
    <w:rsid w:val="004A6C4D"/>
    <w:rsid w:val="004A7753"/>
    <w:rsid w:val="004B0579"/>
    <w:rsid w:val="004B0B3D"/>
    <w:rsid w:val="004B1D84"/>
    <w:rsid w:val="004B3B37"/>
    <w:rsid w:val="004B3BC7"/>
    <w:rsid w:val="004B4881"/>
    <w:rsid w:val="004B66DC"/>
    <w:rsid w:val="004B7AD0"/>
    <w:rsid w:val="004C0A9F"/>
    <w:rsid w:val="004C0BBC"/>
    <w:rsid w:val="004C13F6"/>
    <w:rsid w:val="004C224C"/>
    <w:rsid w:val="004C37BB"/>
    <w:rsid w:val="004C51D4"/>
    <w:rsid w:val="004C51DD"/>
    <w:rsid w:val="004D0AD6"/>
    <w:rsid w:val="004D0B37"/>
    <w:rsid w:val="004D125E"/>
    <w:rsid w:val="004D13BB"/>
    <w:rsid w:val="004D1C6D"/>
    <w:rsid w:val="004D22C1"/>
    <w:rsid w:val="004D3AF7"/>
    <w:rsid w:val="004D587C"/>
    <w:rsid w:val="004D61CA"/>
    <w:rsid w:val="004E0476"/>
    <w:rsid w:val="004E05B2"/>
    <w:rsid w:val="004E0A3E"/>
    <w:rsid w:val="004E1470"/>
    <w:rsid w:val="004E307E"/>
    <w:rsid w:val="004E43EC"/>
    <w:rsid w:val="004E49C8"/>
    <w:rsid w:val="004E5234"/>
    <w:rsid w:val="004E5525"/>
    <w:rsid w:val="004E6472"/>
    <w:rsid w:val="004E6A9E"/>
    <w:rsid w:val="004E733A"/>
    <w:rsid w:val="004F08FE"/>
    <w:rsid w:val="004F0CD0"/>
    <w:rsid w:val="004F111D"/>
    <w:rsid w:val="004F156C"/>
    <w:rsid w:val="004F38F7"/>
    <w:rsid w:val="004F3E6F"/>
    <w:rsid w:val="004F595D"/>
    <w:rsid w:val="004F62D2"/>
    <w:rsid w:val="004F6445"/>
    <w:rsid w:val="004F6A4C"/>
    <w:rsid w:val="0050118D"/>
    <w:rsid w:val="00501C89"/>
    <w:rsid w:val="00502601"/>
    <w:rsid w:val="005029F2"/>
    <w:rsid w:val="0050311A"/>
    <w:rsid w:val="00504988"/>
    <w:rsid w:val="00505CBF"/>
    <w:rsid w:val="005108B7"/>
    <w:rsid w:val="00511B98"/>
    <w:rsid w:val="00513126"/>
    <w:rsid w:val="00513AC6"/>
    <w:rsid w:val="00514C6E"/>
    <w:rsid w:val="005152E6"/>
    <w:rsid w:val="00515871"/>
    <w:rsid w:val="00516561"/>
    <w:rsid w:val="00516922"/>
    <w:rsid w:val="00517A3F"/>
    <w:rsid w:val="00517B08"/>
    <w:rsid w:val="0052080F"/>
    <w:rsid w:val="00521A91"/>
    <w:rsid w:val="00521CED"/>
    <w:rsid w:val="0052351C"/>
    <w:rsid w:val="00525C35"/>
    <w:rsid w:val="005271A5"/>
    <w:rsid w:val="005305DA"/>
    <w:rsid w:val="005309AB"/>
    <w:rsid w:val="00531004"/>
    <w:rsid w:val="0053113F"/>
    <w:rsid w:val="0053120D"/>
    <w:rsid w:val="00532348"/>
    <w:rsid w:val="00533769"/>
    <w:rsid w:val="00537E31"/>
    <w:rsid w:val="0054211C"/>
    <w:rsid w:val="00543103"/>
    <w:rsid w:val="0054657E"/>
    <w:rsid w:val="00551268"/>
    <w:rsid w:val="0055161A"/>
    <w:rsid w:val="005538B3"/>
    <w:rsid w:val="00554864"/>
    <w:rsid w:val="005578DF"/>
    <w:rsid w:val="00561207"/>
    <w:rsid w:val="00561DC6"/>
    <w:rsid w:val="005620A4"/>
    <w:rsid w:val="00562C1B"/>
    <w:rsid w:val="00563661"/>
    <w:rsid w:val="00563888"/>
    <w:rsid w:val="00564A8A"/>
    <w:rsid w:val="00564B9C"/>
    <w:rsid w:val="00567010"/>
    <w:rsid w:val="00567541"/>
    <w:rsid w:val="00570EAD"/>
    <w:rsid w:val="00571C12"/>
    <w:rsid w:val="00572283"/>
    <w:rsid w:val="005740CA"/>
    <w:rsid w:val="005743F5"/>
    <w:rsid w:val="00574ACD"/>
    <w:rsid w:val="005750B5"/>
    <w:rsid w:val="00575225"/>
    <w:rsid w:val="00575529"/>
    <w:rsid w:val="00576CCE"/>
    <w:rsid w:val="005801E7"/>
    <w:rsid w:val="00580C04"/>
    <w:rsid w:val="00581872"/>
    <w:rsid w:val="005821B5"/>
    <w:rsid w:val="005823C0"/>
    <w:rsid w:val="00582CB1"/>
    <w:rsid w:val="0058305A"/>
    <w:rsid w:val="00584007"/>
    <w:rsid w:val="00585162"/>
    <w:rsid w:val="005856EC"/>
    <w:rsid w:val="00585731"/>
    <w:rsid w:val="005859BC"/>
    <w:rsid w:val="005868A1"/>
    <w:rsid w:val="00586E77"/>
    <w:rsid w:val="005910CC"/>
    <w:rsid w:val="00591A65"/>
    <w:rsid w:val="00592B38"/>
    <w:rsid w:val="00593935"/>
    <w:rsid w:val="00593AB6"/>
    <w:rsid w:val="00593B73"/>
    <w:rsid w:val="0059519C"/>
    <w:rsid w:val="00595202"/>
    <w:rsid w:val="00596D3E"/>
    <w:rsid w:val="0059761C"/>
    <w:rsid w:val="00597FA3"/>
    <w:rsid w:val="005A019B"/>
    <w:rsid w:val="005A18B8"/>
    <w:rsid w:val="005A1C7B"/>
    <w:rsid w:val="005A2233"/>
    <w:rsid w:val="005A2873"/>
    <w:rsid w:val="005A2960"/>
    <w:rsid w:val="005A2B62"/>
    <w:rsid w:val="005A3899"/>
    <w:rsid w:val="005A3EA4"/>
    <w:rsid w:val="005A430B"/>
    <w:rsid w:val="005A5494"/>
    <w:rsid w:val="005A6D79"/>
    <w:rsid w:val="005A76DD"/>
    <w:rsid w:val="005B012F"/>
    <w:rsid w:val="005B0A32"/>
    <w:rsid w:val="005B2F7D"/>
    <w:rsid w:val="005B34CF"/>
    <w:rsid w:val="005B5475"/>
    <w:rsid w:val="005B5620"/>
    <w:rsid w:val="005B72E2"/>
    <w:rsid w:val="005C01AE"/>
    <w:rsid w:val="005C0B02"/>
    <w:rsid w:val="005C1788"/>
    <w:rsid w:val="005C1BBC"/>
    <w:rsid w:val="005C1C01"/>
    <w:rsid w:val="005C1EFF"/>
    <w:rsid w:val="005C296C"/>
    <w:rsid w:val="005C3171"/>
    <w:rsid w:val="005C4CE6"/>
    <w:rsid w:val="005C4F20"/>
    <w:rsid w:val="005C5B74"/>
    <w:rsid w:val="005C6AF9"/>
    <w:rsid w:val="005C71E6"/>
    <w:rsid w:val="005C7423"/>
    <w:rsid w:val="005C7861"/>
    <w:rsid w:val="005D0A98"/>
    <w:rsid w:val="005D2054"/>
    <w:rsid w:val="005D3BE5"/>
    <w:rsid w:val="005D4223"/>
    <w:rsid w:val="005D7662"/>
    <w:rsid w:val="005D7FF0"/>
    <w:rsid w:val="005E06EA"/>
    <w:rsid w:val="005E3063"/>
    <w:rsid w:val="005E3B1F"/>
    <w:rsid w:val="005E4B37"/>
    <w:rsid w:val="005E5E02"/>
    <w:rsid w:val="005E722D"/>
    <w:rsid w:val="005E7FBE"/>
    <w:rsid w:val="005F0315"/>
    <w:rsid w:val="005F1571"/>
    <w:rsid w:val="005F19F3"/>
    <w:rsid w:val="005F1B1B"/>
    <w:rsid w:val="005F24EA"/>
    <w:rsid w:val="005F2B42"/>
    <w:rsid w:val="005F2BF6"/>
    <w:rsid w:val="005F3131"/>
    <w:rsid w:val="005F31E9"/>
    <w:rsid w:val="005F3A2D"/>
    <w:rsid w:val="005F3F16"/>
    <w:rsid w:val="005F5289"/>
    <w:rsid w:val="005F5688"/>
    <w:rsid w:val="005F57D1"/>
    <w:rsid w:val="005F6846"/>
    <w:rsid w:val="005F7FE9"/>
    <w:rsid w:val="00600084"/>
    <w:rsid w:val="00600859"/>
    <w:rsid w:val="0060118E"/>
    <w:rsid w:val="00602534"/>
    <w:rsid w:val="00603E22"/>
    <w:rsid w:val="006044B4"/>
    <w:rsid w:val="006047FF"/>
    <w:rsid w:val="00604CBD"/>
    <w:rsid w:val="00604E52"/>
    <w:rsid w:val="00605580"/>
    <w:rsid w:val="006065EC"/>
    <w:rsid w:val="00607DB1"/>
    <w:rsid w:val="0061008B"/>
    <w:rsid w:val="00611393"/>
    <w:rsid w:val="00612237"/>
    <w:rsid w:val="00613144"/>
    <w:rsid w:val="006144F3"/>
    <w:rsid w:val="00615123"/>
    <w:rsid w:val="006167E6"/>
    <w:rsid w:val="00616DE7"/>
    <w:rsid w:val="00616FB6"/>
    <w:rsid w:val="00617262"/>
    <w:rsid w:val="00620003"/>
    <w:rsid w:val="00620F4B"/>
    <w:rsid w:val="00621937"/>
    <w:rsid w:val="0062195A"/>
    <w:rsid w:val="00623F94"/>
    <w:rsid w:val="00623FA6"/>
    <w:rsid w:val="006248F0"/>
    <w:rsid w:val="00625D53"/>
    <w:rsid w:val="00626BE8"/>
    <w:rsid w:val="00630481"/>
    <w:rsid w:val="00630A6B"/>
    <w:rsid w:val="00630C80"/>
    <w:rsid w:val="00630D85"/>
    <w:rsid w:val="0063134C"/>
    <w:rsid w:val="0063176B"/>
    <w:rsid w:val="006329C1"/>
    <w:rsid w:val="00632A6A"/>
    <w:rsid w:val="0063318C"/>
    <w:rsid w:val="00633B2F"/>
    <w:rsid w:val="00634477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CC3"/>
    <w:rsid w:val="00643FC7"/>
    <w:rsid w:val="00644B87"/>
    <w:rsid w:val="00644EFB"/>
    <w:rsid w:val="00645265"/>
    <w:rsid w:val="00645CEA"/>
    <w:rsid w:val="0064624A"/>
    <w:rsid w:val="00646828"/>
    <w:rsid w:val="006473B7"/>
    <w:rsid w:val="00650508"/>
    <w:rsid w:val="006507DD"/>
    <w:rsid w:val="00651606"/>
    <w:rsid w:val="00652A4B"/>
    <w:rsid w:val="00655070"/>
    <w:rsid w:val="00655908"/>
    <w:rsid w:val="00655B99"/>
    <w:rsid w:val="00655DF6"/>
    <w:rsid w:val="00660EC9"/>
    <w:rsid w:val="00661142"/>
    <w:rsid w:val="00661579"/>
    <w:rsid w:val="00663909"/>
    <w:rsid w:val="00666032"/>
    <w:rsid w:val="00667874"/>
    <w:rsid w:val="00670158"/>
    <w:rsid w:val="00671B21"/>
    <w:rsid w:val="00672838"/>
    <w:rsid w:val="00673BEA"/>
    <w:rsid w:val="006743E1"/>
    <w:rsid w:val="00675F7D"/>
    <w:rsid w:val="00676023"/>
    <w:rsid w:val="00677029"/>
    <w:rsid w:val="0067744F"/>
    <w:rsid w:val="00677E3E"/>
    <w:rsid w:val="00677EF2"/>
    <w:rsid w:val="006805DB"/>
    <w:rsid w:val="00681DDC"/>
    <w:rsid w:val="00682A3A"/>
    <w:rsid w:val="0068476C"/>
    <w:rsid w:val="00684AC1"/>
    <w:rsid w:val="0068524A"/>
    <w:rsid w:val="0068584D"/>
    <w:rsid w:val="00685FFC"/>
    <w:rsid w:val="00686346"/>
    <w:rsid w:val="00686887"/>
    <w:rsid w:val="006868E7"/>
    <w:rsid w:val="00686E01"/>
    <w:rsid w:val="006879EB"/>
    <w:rsid w:val="00690033"/>
    <w:rsid w:val="006917E4"/>
    <w:rsid w:val="00691D22"/>
    <w:rsid w:val="00693965"/>
    <w:rsid w:val="006953B5"/>
    <w:rsid w:val="006A0993"/>
    <w:rsid w:val="006A0F46"/>
    <w:rsid w:val="006A2002"/>
    <w:rsid w:val="006A2EFA"/>
    <w:rsid w:val="006A4E87"/>
    <w:rsid w:val="006A692E"/>
    <w:rsid w:val="006A69BF"/>
    <w:rsid w:val="006A6B2A"/>
    <w:rsid w:val="006A6CF2"/>
    <w:rsid w:val="006A6DAB"/>
    <w:rsid w:val="006A7595"/>
    <w:rsid w:val="006B1722"/>
    <w:rsid w:val="006B1B2B"/>
    <w:rsid w:val="006B2BCE"/>
    <w:rsid w:val="006B38D5"/>
    <w:rsid w:val="006B41BA"/>
    <w:rsid w:val="006B4BB4"/>
    <w:rsid w:val="006B6E0A"/>
    <w:rsid w:val="006B7991"/>
    <w:rsid w:val="006C139C"/>
    <w:rsid w:val="006C1FA9"/>
    <w:rsid w:val="006C2EEE"/>
    <w:rsid w:val="006C3482"/>
    <w:rsid w:val="006C3F58"/>
    <w:rsid w:val="006C4878"/>
    <w:rsid w:val="006C5531"/>
    <w:rsid w:val="006C68E0"/>
    <w:rsid w:val="006C6927"/>
    <w:rsid w:val="006C7021"/>
    <w:rsid w:val="006C7072"/>
    <w:rsid w:val="006C7F63"/>
    <w:rsid w:val="006D09AD"/>
    <w:rsid w:val="006D0A41"/>
    <w:rsid w:val="006D1A92"/>
    <w:rsid w:val="006D2DE4"/>
    <w:rsid w:val="006D4606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3212"/>
    <w:rsid w:val="006E4C32"/>
    <w:rsid w:val="006E5079"/>
    <w:rsid w:val="006E6054"/>
    <w:rsid w:val="006E6E55"/>
    <w:rsid w:val="006E7128"/>
    <w:rsid w:val="006E76F6"/>
    <w:rsid w:val="006F163F"/>
    <w:rsid w:val="006F1C83"/>
    <w:rsid w:val="006F28A0"/>
    <w:rsid w:val="006F3C72"/>
    <w:rsid w:val="006F478A"/>
    <w:rsid w:val="006F55E0"/>
    <w:rsid w:val="007004EE"/>
    <w:rsid w:val="00701778"/>
    <w:rsid w:val="007019DB"/>
    <w:rsid w:val="00701DD3"/>
    <w:rsid w:val="00702366"/>
    <w:rsid w:val="0070237F"/>
    <w:rsid w:val="007027CC"/>
    <w:rsid w:val="007038B6"/>
    <w:rsid w:val="007048D5"/>
    <w:rsid w:val="00704BF6"/>
    <w:rsid w:val="00705BFC"/>
    <w:rsid w:val="00705F5D"/>
    <w:rsid w:val="00707BB9"/>
    <w:rsid w:val="0071036D"/>
    <w:rsid w:val="00710C19"/>
    <w:rsid w:val="00713005"/>
    <w:rsid w:val="00713275"/>
    <w:rsid w:val="00713489"/>
    <w:rsid w:val="00713EC7"/>
    <w:rsid w:val="00713FB2"/>
    <w:rsid w:val="00714409"/>
    <w:rsid w:val="00716B26"/>
    <w:rsid w:val="007213D4"/>
    <w:rsid w:val="00721CB3"/>
    <w:rsid w:val="007242B6"/>
    <w:rsid w:val="00724414"/>
    <w:rsid w:val="007249B2"/>
    <w:rsid w:val="007252D0"/>
    <w:rsid w:val="0072713D"/>
    <w:rsid w:val="00731C69"/>
    <w:rsid w:val="00732494"/>
    <w:rsid w:val="007333C0"/>
    <w:rsid w:val="0073429B"/>
    <w:rsid w:val="00734B06"/>
    <w:rsid w:val="00734C71"/>
    <w:rsid w:val="007367CF"/>
    <w:rsid w:val="00736FBD"/>
    <w:rsid w:val="00737623"/>
    <w:rsid w:val="007418E4"/>
    <w:rsid w:val="00744AFA"/>
    <w:rsid w:val="00746A69"/>
    <w:rsid w:val="007475F4"/>
    <w:rsid w:val="00752610"/>
    <w:rsid w:val="00753946"/>
    <w:rsid w:val="00757E6D"/>
    <w:rsid w:val="0076207B"/>
    <w:rsid w:val="00764F33"/>
    <w:rsid w:val="007650F1"/>
    <w:rsid w:val="0076559C"/>
    <w:rsid w:val="00766F10"/>
    <w:rsid w:val="00770359"/>
    <w:rsid w:val="007705B1"/>
    <w:rsid w:val="007706B8"/>
    <w:rsid w:val="00770B3F"/>
    <w:rsid w:val="00770BCC"/>
    <w:rsid w:val="00770EA1"/>
    <w:rsid w:val="0077130C"/>
    <w:rsid w:val="00772DA6"/>
    <w:rsid w:val="00773CDA"/>
    <w:rsid w:val="007742A4"/>
    <w:rsid w:val="00777E8C"/>
    <w:rsid w:val="0078001A"/>
    <w:rsid w:val="00780173"/>
    <w:rsid w:val="0078039B"/>
    <w:rsid w:val="00780E1E"/>
    <w:rsid w:val="0078112C"/>
    <w:rsid w:val="00781786"/>
    <w:rsid w:val="00782A64"/>
    <w:rsid w:val="00782BE2"/>
    <w:rsid w:val="00784207"/>
    <w:rsid w:val="00784E1E"/>
    <w:rsid w:val="007861D0"/>
    <w:rsid w:val="0078651A"/>
    <w:rsid w:val="007865D2"/>
    <w:rsid w:val="00786D9C"/>
    <w:rsid w:val="0079382F"/>
    <w:rsid w:val="007947D2"/>
    <w:rsid w:val="00795BA7"/>
    <w:rsid w:val="00795BC2"/>
    <w:rsid w:val="00796339"/>
    <w:rsid w:val="00797917"/>
    <w:rsid w:val="007A0FF6"/>
    <w:rsid w:val="007A10CF"/>
    <w:rsid w:val="007A2B81"/>
    <w:rsid w:val="007A2E2E"/>
    <w:rsid w:val="007A2F4A"/>
    <w:rsid w:val="007A3F82"/>
    <w:rsid w:val="007A44D5"/>
    <w:rsid w:val="007A5323"/>
    <w:rsid w:val="007A554C"/>
    <w:rsid w:val="007A65E5"/>
    <w:rsid w:val="007A66FE"/>
    <w:rsid w:val="007A674F"/>
    <w:rsid w:val="007A6B42"/>
    <w:rsid w:val="007A7707"/>
    <w:rsid w:val="007B1AF7"/>
    <w:rsid w:val="007B1E4E"/>
    <w:rsid w:val="007B2709"/>
    <w:rsid w:val="007C05C7"/>
    <w:rsid w:val="007C06EA"/>
    <w:rsid w:val="007C102B"/>
    <w:rsid w:val="007C1A7D"/>
    <w:rsid w:val="007C1C23"/>
    <w:rsid w:val="007C1E9E"/>
    <w:rsid w:val="007C3256"/>
    <w:rsid w:val="007C55DA"/>
    <w:rsid w:val="007C683C"/>
    <w:rsid w:val="007C6D31"/>
    <w:rsid w:val="007D0F17"/>
    <w:rsid w:val="007D163B"/>
    <w:rsid w:val="007D16EE"/>
    <w:rsid w:val="007D1D21"/>
    <w:rsid w:val="007D32E8"/>
    <w:rsid w:val="007D54A3"/>
    <w:rsid w:val="007D6B5C"/>
    <w:rsid w:val="007E094C"/>
    <w:rsid w:val="007E1739"/>
    <w:rsid w:val="007E1E68"/>
    <w:rsid w:val="007E2D17"/>
    <w:rsid w:val="007E3FA4"/>
    <w:rsid w:val="007E4548"/>
    <w:rsid w:val="007E4E84"/>
    <w:rsid w:val="007E626E"/>
    <w:rsid w:val="007E632B"/>
    <w:rsid w:val="007E66E7"/>
    <w:rsid w:val="007E75B3"/>
    <w:rsid w:val="007F0526"/>
    <w:rsid w:val="007F0EB7"/>
    <w:rsid w:val="007F3281"/>
    <w:rsid w:val="007F3331"/>
    <w:rsid w:val="007F3C5C"/>
    <w:rsid w:val="007F406F"/>
    <w:rsid w:val="007F5452"/>
    <w:rsid w:val="007F5E74"/>
    <w:rsid w:val="007F65B8"/>
    <w:rsid w:val="007F7A10"/>
    <w:rsid w:val="00800E15"/>
    <w:rsid w:val="00801560"/>
    <w:rsid w:val="00802720"/>
    <w:rsid w:val="00804A51"/>
    <w:rsid w:val="008056F1"/>
    <w:rsid w:val="00807CE3"/>
    <w:rsid w:val="0081091B"/>
    <w:rsid w:val="00811145"/>
    <w:rsid w:val="008112B3"/>
    <w:rsid w:val="008128F8"/>
    <w:rsid w:val="0081322F"/>
    <w:rsid w:val="00814325"/>
    <w:rsid w:val="00815386"/>
    <w:rsid w:val="008161ED"/>
    <w:rsid w:val="00817DBE"/>
    <w:rsid w:val="00820C1D"/>
    <w:rsid w:val="00820FCB"/>
    <w:rsid w:val="00821A97"/>
    <w:rsid w:val="00821C18"/>
    <w:rsid w:val="00821E9E"/>
    <w:rsid w:val="00822F40"/>
    <w:rsid w:val="0082441E"/>
    <w:rsid w:val="008247BA"/>
    <w:rsid w:val="008262EA"/>
    <w:rsid w:val="00826BB2"/>
    <w:rsid w:val="008277C4"/>
    <w:rsid w:val="00827EF9"/>
    <w:rsid w:val="008303BD"/>
    <w:rsid w:val="00830968"/>
    <w:rsid w:val="00831761"/>
    <w:rsid w:val="00831DFE"/>
    <w:rsid w:val="00831E99"/>
    <w:rsid w:val="00833A79"/>
    <w:rsid w:val="00833CD9"/>
    <w:rsid w:val="00834283"/>
    <w:rsid w:val="0083442E"/>
    <w:rsid w:val="008363FE"/>
    <w:rsid w:val="008367F1"/>
    <w:rsid w:val="00837A5C"/>
    <w:rsid w:val="00837E50"/>
    <w:rsid w:val="00837F9B"/>
    <w:rsid w:val="008401F6"/>
    <w:rsid w:val="0084098E"/>
    <w:rsid w:val="00841396"/>
    <w:rsid w:val="0084230A"/>
    <w:rsid w:val="008423CC"/>
    <w:rsid w:val="008442D4"/>
    <w:rsid w:val="00847B16"/>
    <w:rsid w:val="0085004F"/>
    <w:rsid w:val="0085099C"/>
    <w:rsid w:val="00851EA0"/>
    <w:rsid w:val="00851FDD"/>
    <w:rsid w:val="00853726"/>
    <w:rsid w:val="00855001"/>
    <w:rsid w:val="00860443"/>
    <w:rsid w:val="00863CF1"/>
    <w:rsid w:val="008650EC"/>
    <w:rsid w:val="008705A5"/>
    <w:rsid w:val="008716A2"/>
    <w:rsid w:val="00874B71"/>
    <w:rsid w:val="00874BFE"/>
    <w:rsid w:val="0087688F"/>
    <w:rsid w:val="00876B5D"/>
    <w:rsid w:val="00877359"/>
    <w:rsid w:val="008801CD"/>
    <w:rsid w:val="0088020D"/>
    <w:rsid w:val="008815A5"/>
    <w:rsid w:val="00882674"/>
    <w:rsid w:val="008835C9"/>
    <w:rsid w:val="00883687"/>
    <w:rsid w:val="008836A0"/>
    <w:rsid w:val="00884CF9"/>
    <w:rsid w:val="0088564D"/>
    <w:rsid w:val="00886F95"/>
    <w:rsid w:val="00887BE6"/>
    <w:rsid w:val="00890349"/>
    <w:rsid w:val="00890F57"/>
    <w:rsid w:val="00892751"/>
    <w:rsid w:val="00892A2D"/>
    <w:rsid w:val="00893921"/>
    <w:rsid w:val="008953A8"/>
    <w:rsid w:val="00897315"/>
    <w:rsid w:val="008A0ACF"/>
    <w:rsid w:val="008A15BA"/>
    <w:rsid w:val="008A1C94"/>
    <w:rsid w:val="008A1E2D"/>
    <w:rsid w:val="008A27C3"/>
    <w:rsid w:val="008A2ACC"/>
    <w:rsid w:val="008A3C1E"/>
    <w:rsid w:val="008A4BB7"/>
    <w:rsid w:val="008A6F7A"/>
    <w:rsid w:val="008B0C37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8FF"/>
    <w:rsid w:val="008B4C3A"/>
    <w:rsid w:val="008B5668"/>
    <w:rsid w:val="008B5B5F"/>
    <w:rsid w:val="008C03AB"/>
    <w:rsid w:val="008C0B7B"/>
    <w:rsid w:val="008C0D44"/>
    <w:rsid w:val="008C2025"/>
    <w:rsid w:val="008C2B09"/>
    <w:rsid w:val="008C30A3"/>
    <w:rsid w:val="008C37EA"/>
    <w:rsid w:val="008C5B5D"/>
    <w:rsid w:val="008C5C9D"/>
    <w:rsid w:val="008C6D41"/>
    <w:rsid w:val="008C6E33"/>
    <w:rsid w:val="008C7363"/>
    <w:rsid w:val="008D2398"/>
    <w:rsid w:val="008D269E"/>
    <w:rsid w:val="008D50ED"/>
    <w:rsid w:val="008D54DB"/>
    <w:rsid w:val="008D5533"/>
    <w:rsid w:val="008D76C3"/>
    <w:rsid w:val="008E0C9A"/>
    <w:rsid w:val="008E0DBD"/>
    <w:rsid w:val="008E15B9"/>
    <w:rsid w:val="008E2696"/>
    <w:rsid w:val="008E2E7E"/>
    <w:rsid w:val="008E3AB4"/>
    <w:rsid w:val="008E4B6E"/>
    <w:rsid w:val="008E672C"/>
    <w:rsid w:val="008F006C"/>
    <w:rsid w:val="008F2F52"/>
    <w:rsid w:val="008F3D7C"/>
    <w:rsid w:val="008F408E"/>
    <w:rsid w:val="008F51C4"/>
    <w:rsid w:val="008F53F1"/>
    <w:rsid w:val="008F735C"/>
    <w:rsid w:val="008F7469"/>
    <w:rsid w:val="008F7DD5"/>
    <w:rsid w:val="009004F8"/>
    <w:rsid w:val="0090120D"/>
    <w:rsid w:val="009012E5"/>
    <w:rsid w:val="00901E84"/>
    <w:rsid w:val="00904409"/>
    <w:rsid w:val="0090576C"/>
    <w:rsid w:val="00906618"/>
    <w:rsid w:val="00906DEA"/>
    <w:rsid w:val="00907064"/>
    <w:rsid w:val="00907210"/>
    <w:rsid w:val="00907EE6"/>
    <w:rsid w:val="00910CCF"/>
    <w:rsid w:val="00911483"/>
    <w:rsid w:val="00911F60"/>
    <w:rsid w:val="00915155"/>
    <w:rsid w:val="009166AF"/>
    <w:rsid w:val="009166ED"/>
    <w:rsid w:val="00916BF1"/>
    <w:rsid w:val="0092064E"/>
    <w:rsid w:val="0092191F"/>
    <w:rsid w:val="00921BA1"/>
    <w:rsid w:val="00921DBA"/>
    <w:rsid w:val="00923738"/>
    <w:rsid w:val="0092375B"/>
    <w:rsid w:val="00925175"/>
    <w:rsid w:val="00925364"/>
    <w:rsid w:val="00926754"/>
    <w:rsid w:val="0092786C"/>
    <w:rsid w:val="00931083"/>
    <w:rsid w:val="00931B5E"/>
    <w:rsid w:val="00933A17"/>
    <w:rsid w:val="00933B55"/>
    <w:rsid w:val="0093610D"/>
    <w:rsid w:val="00936F9A"/>
    <w:rsid w:val="0094328F"/>
    <w:rsid w:val="009439DD"/>
    <w:rsid w:val="0094434C"/>
    <w:rsid w:val="00944FC0"/>
    <w:rsid w:val="00950588"/>
    <w:rsid w:val="0095388B"/>
    <w:rsid w:val="00953D91"/>
    <w:rsid w:val="00953F2A"/>
    <w:rsid w:val="009548DD"/>
    <w:rsid w:val="0095498D"/>
    <w:rsid w:val="00954C20"/>
    <w:rsid w:val="0095602F"/>
    <w:rsid w:val="0095745D"/>
    <w:rsid w:val="0096005F"/>
    <w:rsid w:val="0096169E"/>
    <w:rsid w:val="00961A2A"/>
    <w:rsid w:val="00961AFC"/>
    <w:rsid w:val="00962708"/>
    <w:rsid w:val="009629B0"/>
    <w:rsid w:val="00965B3B"/>
    <w:rsid w:val="00966033"/>
    <w:rsid w:val="0096661A"/>
    <w:rsid w:val="00972616"/>
    <w:rsid w:val="0097365C"/>
    <w:rsid w:val="00973C5B"/>
    <w:rsid w:val="00974F6F"/>
    <w:rsid w:val="009764DD"/>
    <w:rsid w:val="00976B9A"/>
    <w:rsid w:val="00980C5B"/>
    <w:rsid w:val="00984A3E"/>
    <w:rsid w:val="009854B7"/>
    <w:rsid w:val="00985840"/>
    <w:rsid w:val="00993B74"/>
    <w:rsid w:val="00993DE1"/>
    <w:rsid w:val="0099462E"/>
    <w:rsid w:val="0099474E"/>
    <w:rsid w:val="00994CFF"/>
    <w:rsid w:val="00995711"/>
    <w:rsid w:val="00995A31"/>
    <w:rsid w:val="009A0C19"/>
    <w:rsid w:val="009A11C3"/>
    <w:rsid w:val="009A16A8"/>
    <w:rsid w:val="009A2DB6"/>
    <w:rsid w:val="009A48B3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B0EFF"/>
    <w:rsid w:val="009B3D85"/>
    <w:rsid w:val="009B412F"/>
    <w:rsid w:val="009B4A74"/>
    <w:rsid w:val="009B4EC7"/>
    <w:rsid w:val="009B5325"/>
    <w:rsid w:val="009B617D"/>
    <w:rsid w:val="009B6228"/>
    <w:rsid w:val="009B62AB"/>
    <w:rsid w:val="009B77D5"/>
    <w:rsid w:val="009C0B34"/>
    <w:rsid w:val="009C285E"/>
    <w:rsid w:val="009C3ACA"/>
    <w:rsid w:val="009C3DDC"/>
    <w:rsid w:val="009C4791"/>
    <w:rsid w:val="009C4DF6"/>
    <w:rsid w:val="009C509D"/>
    <w:rsid w:val="009C5E7B"/>
    <w:rsid w:val="009C6DCB"/>
    <w:rsid w:val="009C7FA1"/>
    <w:rsid w:val="009D27FF"/>
    <w:rsid w:val="009D31E3"/>
    <w:rsid w:val="009D7D01"/>
    <w:rsid w:val="009E0AB6"/>
    <w:rsid w:val="009E1225"/>
    <w:rsid w:val="009E1701"/>
    <w:rsid w:val="009E244F"/>
    <w:rsid w:val="009E3155"/>
    <w:rsid w:val="009E4616"/>
    <w:rsid w:val="009E4A03"/>
    <w:rsid w:val="009F2287"/>
    <w:rsid w:val="009F2F97"/>
    <w:rsid w:val="009F6FCA"/>
    <w:rsid w:val="009F75E3"/>
    <w:rsid w:val="009F78DC"/>
    <w:rsid w:val="00A00005"/>
    <w:rsid w:val="00A0087A"/>
    <w:rsid w:val="00A02A23"/>
    <w:rsid w:val="00A03EB3"/>
    <w:rsid w:val="00A049F7"/>
    <w:rsid w:val="00A05D28"/>
    <w:rsid w:val="00A05E61"/>
    <w:rsid w:val="00A06596"/>
    <w:rsid w:val="00A0675D"/>
    <w:rsid w:val="00A06D9C"/>
    <w:rsid w:val="00A07E65"/>
    <w:rsid w:val="00A1056C"/>
    <w:rsid w:val="00A10703"/>
    <w:rsid w:val="00A10ABA"/>
    <w:rsid w:val="00A11191"/>
    <w:rsid w:val="00A1188F"/>
    <w:rsid w:val="00A12713"/>
    <w:rsid w:val="00A12E7D"/>
    <w:rsid w:val="00A143AC"/>
    <w:rsid w:val="00A15787"/>
    <w:rsid w:val="00A1596B"/>
    <w:rsid w:val="00A16845"/>
    <w:rsid w:val="00A17C91"/>
    <w:rsid w:val="00A203EE"/>
    <w:rsid w:val="00A21A0C"/>
    <w:rsid w:val="00A22916"/>
    <w:rsid w:val="00A2324B"/>
    <w:rsid w:val="00A23DAE"/>
    <w:rsid w:val="00A23F1C"/>
    <w:rsid w:val="00A2489E"/>
    <w:rsid w:val="00A26137"/>
    <w:rsid w:val="00A2686E"/>
    <w:rsid w:val="00A31CA4"/>
    <w:rsid w:val="00A32DC4"/>
    <w:rsid w:val="00A32DFF"/>
    <w:rsid w:val="00A33C18"/>
    <w:rsid w:val="00A34F41"/>
    <w:rsid w:val="00A3558D"/>
    <w:rsid w:val="00A3583E"/>
    <w:rsid w:val="00A35939"/>
    <w:rsid w:val="00A35CEB"/>
    <w:rsid w:val="00A36490"/>
    <w:rsid w:val="00A407C2"/>
    <w:rsid w:val="00A418EA"/>
    <w:rsid w:val="00A41CE5"/>
    <w:rsid w:val="00A446D4"/>
    <w:rsid w:val="00A457C7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8C5"/>
    <w:rsid w:val="00A54D98"/>
    <w:rsid w:val="00A54E25"/>
    <w:rsid w:val="00A555C8"/>
    <w:rsid w:val="00A56106"/>
    <w:rsid w:val="00A6226E"/>
    <w:rsid w:val="00A65306"/>
    <w:rsid w:val="00A656E7"/>
    <w:rsid w:val="00A73424"/>
    <w:rsid w:val="00A7371B"/>
    <w:rsid w:val="00A750E4"/>
    <w:rsid w:val="00A752EC"/>
    <w:rsid w:val="00A75E12"/>
    <w:rsid w:val="00A7637C"/>
    <w:rsid w:val="00A7712C"/>
    <w:rsid w:val="00A771C3"/>
    <w:rsid w:val="00A77402"/>
    <w:rsid w:val="00A819BC"/>
    <w:rsid w:val="00A821DC"/>
    <w:rsid w:val="00A82D93"/>
    <w:rsid w:val="00A83259"/>
    <w:rsid w:val="00A84B6E"/>
    <w:rsid w:val="00A84D2C"/>
    <w:rsid w:val="00A865AB"/>
    <w:rsid w:val="00A867AC"/>
    <w:rsid w:val="00A86854"/>
    <w:rsid w:val="00A87159"/>
    <w:rsid w:val="00A90336"/>
    <w:rsid w:val="00A909B6"/>
    <w:rsid w:val="00A93841"/>
    <w:rsid w:val="00A938AC"/>
    <w:rsid w:val="00A93E94"/>
    <w:rsid w:val="00A94E98"/>
    <w:rsid w:val="00A95284"/>
    <w:rsid w:val="00A95D1E"/>
    <w:rsid w:val="00A96C27"/>
    <w:rsid w:val="00A96D7E"/>
    <w:rsid w:val="00A971AE"/>
    <w:rsid w:val="00A97930"/>
    <w:rsid w:val="00AA0322"/>
    <w:rsid w:val="00AA04E3"/>
    <w:rsid w:val="00AA1C36"/>
    <w:rsid w:val="00AA20FC"/>
    <w:rsid w:val="00AA2434"/>
    <w:rsid w:val="00AA2CE9"/>
    <w:rsid w:val="00AA39A3"/>
    <w:rsid w:val="00AA4452"/>
    <w:rsid w:val="00AA5D84"/>
    <w:rsid w:val="00AB09D8"/>
    <w:rsid w:val="00AB22EE"/>
    <w:rsid w:val="00AB33A9"/>
    <w:rsid w:val="00AB3BFC"/>
    <w:rsid w:val="00AB5D7C"/>
    <w:rsid w:val="00AB628D"/>
    <w:rsid w:val="00AB77BF"/>
    <w:rsid w:val="00AC0BEB"/>
    <w:rsid w:val="00AC214D"/>
    <w:rsid w:val="00AC24CC"/>
    <w:rsid w:val="00AC43DD"/>
    <w:rsid w:val="00AC5646"/>
    <w:rsid w:val="00AC628A"/>
    <w:rsid w:val="00AC6A7C"/>
    <w:rsid w:val="00AC73F7"/>
    <w:rsid w:val="00AD01EF"/>
    <w:rsid w:val="00AD0305"/>
    <w:rsid w:val="00AD1A11"/>
    <w:rsid w:val="00AD213A"/>
    <w:rsid w:val="00AD2DFB"/>
    <w:rsid w:val="00AD3B96"/>
    <w:rsid w:val="00AD59E1"/>
    <w:rsid w:val="00AD67D1"/>
    <w:rsid w:val="00AE136F"/>
    <w:rsid w:val="00AE2E54"/>
    <w:rsid w:val="00AE499A"/>
    <w:rsid w:val="00AE4D81"/>
    <w:rsid w:val="00AE6D0F"/>
    <w:rsid w:val="00AE7804"/>
    <w:rsid w:val="00AE7A3C"/>
    <w:rsid w:val="00AF0D19"/>
    <w:rsid w:val="00AF223E"/>
    <w:rsid w:val="00AF2342"/>
    <w:rsid w:val="00AF26F5"/>
    <w:rsid w:val="00AF3D76"/>
    <w:rsid w:val="00AF4742"/>
    <w:rsid w:val="00AF61AB"/>
    <w:rsid w:val="00AF62B5"/>
    <w:rsid w:val="00AF6791"/>
    <w:rsid w:val="00AF6B56"/>
    <w:rsid w:val="00AF6BD0"/>
    <w:rsid w:val="00B01D19"/>
    <w:rsid w:val="00B03C76"/>
    <w:rsid w:val="00B054B2"/>
    <w:rsid w:val="00B0581C"/>
    <w:rsid w:val="00B0655D"/>
    <w:rsid w:val="00B065D4"/>
    <w:rsid w:val="00B0690E"/>
    <w:rsid w:val="00B0743A"/>
    <w:rsid w:val="00B07732"/>
    <w:rsid w:val="00B07C1C"/>
    <w:rsid w:val="00B109FA"/>
    <w:rsid w:val="00B10B7C"/>
    <w:rsid w:val="00B11863"/>
    <w:rsid w:val="00B1244F"/>
    <w:rsid w:val="00B14B8B"/>
    <w:rsid w:val="00B15217"/>
    <w:rsid w:val="00B165D5"/>
    <w:rsid w:val="00B20048"/>
    <w:rsid w:val="00B204B6"/>
    <w:rsid w:val="00B20A4E"/>
    <w:rsid w:val="00B21500"/>
    <w:rsid w:val="00B219C3"/>
    <w:rsid w:val="00B22AAC"/>
    <w:rsid w:val="00B22CAD"/>
    <w:rsid w:val="00B2329F"/>
    <w:rsid w:val="00B242C3"/>
    <w:rsid w:val="00B248E8"/>
    <w:rsid w:val="00B24C56"/>
    <w:rsid w:val="00B25D93"/>
    <w:rsid w:val="00B266CC"/>
    <w:rsid w:val="00B26BCB"/>
    <w:rsid w:val="00B26D64"/>
    <w:rsid w:val="00B27020"/>
    <w:rsid w:val="00B27160"/>
    <w:rsid w:val="00B27445"/>
    <w:rsid w:val="00B3077A"/>
    <w:rsid w:val="00B30BA5"/>
    <w:rsid w:val="00B31FE7"/>
    <w:rsid w:val="00B32EFB"/>
    <w:rsid w:val="00B3318D"/>
    <w:rsid w:val="00B3398E"/>
    <w:rsid w:val="00B33B6B"/>
    <w:rsid w:val="00B33F66"/>
    <w:rsid w:val="00B365D5"/>
    <w:rsid w:val="00B40ADC"/>
    <w:rsid w:val="00B40B14"/>
    <w:rsid w:val="00B436FF"/>
    <w:rsid w:val="00B439C7"/>
    <w:rsid w:val="00B44049"/>
    <w:rsid w:val="00B4438F"/>
    <w:rsid w:val="00B451A5"/>
    <w:rsid w:val="00B45843"/>
    <w:rsid w:val="00B46168"/>
    <w:rsid w:val="00B47AF5"/>
    <w:rsid w:val="00B511AA"/>
    <w:rsid w:val="00B51431"/>
    <w:rsid w:val="00B53E62"/>
    <w:rsid w:val="00B55700"/>
    <w:rsid w:val="00B55F6F"/>
    <w:rsid w:val="00B56046"/>
    <w:rsid w:val="00B56922"/>
    <w:rsid w:val="00B5695D"/>
    <w:rsid w:val="00B5714C"/>
    <w:rsid w:val="00B57E99"/>
    <w:rsid w:val="00B60752"/>
    <w:rsid w:val="00B6122B"/>
    <w:rsid w:val="00B61E9F"/>
    <w:rsid w:val="00B62C05"/>
    <w:rsid w:val="00B63789"/>
    <w:rsid w:val="00B64548"/>
    <w:rsid w:val="00B6545A"/>
    <w:rsid w:val="00B65E4B"/>
    <w:rsid w:val="00B661DC"/>
    <w:rsid w:val="00B66FAB"/>
    <w:rsid w:val="00B72928"/>
    <w:rsid w:val="00B731DC"/>
    <w:rsid w:val="00B73E8B"/>
    <w:rsid w:val="00B747B7"/>
    <w:rsid w:val="00B74B90"/>
    <w:rsid w:val="00B76500"/>
    <w:rsid w:val="00B76A67"/>
    <w:rsid w:val="00B77C43"/>
    <w:rsid w:val="00B80207"/>
    <w:rsid w:val="00B80C44"/>
    <w:rsid w:val="00B812AC"/>
    <w:rsid w:val="00B812C5"/>
    <w:rsid w:val="00B81EDD"/>
    <w:rsid w:val="00B82DC7"/>
    <w:rsid w:val="00B832C7"/>
    <w:rsid w:val="00B83BB9"/>
    <w:rsid w:val="00B85101"/>
    <w:rsid w:val="00B957BE"/>
    <w:rsid w:val="00B96527"/>
    <w:rsid w:val="00B96582"/>
    <w:rsid w:val="00B96CB3"/>
    <w:rsid w:val="00B97A18"/>
    <w:rsid w:val="00B97F20"/>
    <w:rsid w:val="00BA0075"/>
    <w:rsid w:val="00BA0BAC"/>
    <w:rsid w:val="00BA293F"/>
    <w:rsid w:val="00BA50FF"/>
    <w:rsid w:val="00BA54F6"/>
    <w:rsid w:val="00BA5896"/>
    <w:rsid w:val="00BA5FE3"/>
    <w:rsid w:val="00BA69C4"/>
    <w:rsid w:val="00BA6CEA"/>
    <w:rsid w:val="00BA7530"/>
    <w:rsid w:val="00BA7834"/>
    <w:rsid w:val="00BA7C57"/>
    <w:rsid w:val="00BA7D80"/>
    <w:rsid w:val="00BB07F1"/>
    <w:rsid w:val="00BB0C3C"/>
    <w:rsid w:val="00BB1452"/>
    <w:rsid w:val="00BB2255"/>
    <w:rsid w:val="00BB4DFA"/>
    <w:rsid w:val="00BB654A"/>
    <w:rsid w:val="00BB6649"/>
    <w:rsid w:val="00BC052B"/>
    <w:rsid w:val="00BC23D1"/>
    <w:rsid w:val="00BC391D"/>
    <w:rsid w:val="00BC40F7"/>
    <w:rsid w:val="00BC4F45"/>
    <w:rsid w:val="00BC506C"/>
    <w:rsid w:val="00BC57A8"/>
    <w:rsid w:val="00BC61A6"/>
    <w:rsid w:val="00BC654D"/>
    <w:rsid w:val="00BD0478"/>
    <w:rsid w:val="00BD165D"/>
    <w:rsid w:val="00BD1E4D"/>
    <w:rsid w:val="00BD4C0C"/>
    <w:rsid w:val="00BD54DC"/>
    <w:rsid w:val="00BE0BAA"/>
    <w:rsid w:val="00BE1E4E"/>
    <w:rsid w:val="00BE3978"/>
    <w:rsid w:val="00BE4F7D"/>
    <w:rsid w:val="00BE54E1"/>
    <w:rsid w:val="00BF07D1"/>
    <w:rsid w:val="00BF14B0"/>
    <w:rsid w:val="00BF2FB6"/>
    <w:rsid w:val="00BF48D4"/>
    <w:rsid w:val="00BF5111"/>
    <w:rsid w:val="00BF5CC5"/>
    <w:rsid w:val="00BF6BB9"/>
    <w:rsid w:val="00BF7A93"/>
    <w:rsid w:val="00C0062F"/>
    <w:rsid w:val="00C00B96"/>
    <w:rsid w:val="00C018EC"/>
    <w:rsid w:val="00C03314"/>
    <w:rsid w:val="00C03A94"/>
    <w:rsid w:val="00C0406C"/>
    <w:rsid w:val="00C0705E"/>
    <w:rsid w:val="00C1035A"/>
    <w:rsid w:val="00C10A6A"/>
    <w:rsid w:val="00C12490"/>
    <w:rsid w:val="00C12492"/>
    <w:rsid w:val="00C1300C"/>
    <w:rsid w:val="00C13C45"/>
    <w:rsid w:val="00C13CD2"/>
    <w:rsid w:val="00C14D4B"/>
    <w:rsid w:val="00C15172"/>
    <w:rsid w:val="00C158CC"/>
    <w:rsid w:val="00C15FE9"/>
    <w:rsid w:val="00C15FFE"/>
    <w:rsid w:val="00C16FF1"/>
    <w:rsid w:val="00C17C29"/>
    <w:rsid w:val="00C20087"/>
    <w:rsid w:val="00C200C2"/>
    <w:rsid w:val="00C20CB1"/>
    <w:rsid w:val="00C2318C"/>
    <w:rsid w:val="00C24CCD"/>
    <w:rsid w:val="00C24D7D"/>
    <w:rsid w:val="00C25F38"/>
    <w:rsid w:val="00C268D2"/>
    <w:rsid w:val="00C27144"/>
    <w:rsid w:val="00C279F7"/>
    <w:rsid w:val="00C31946"/>
    <w:rsid w:val="00C32B2E"/>
    <w:rsid w:val="00C357A8"/>
    <w:rsid w:val="00C4026D"/>
    <w:rsid w:val="00C404CE"/>
    <w:rsid w:val="00C4483F"/>
    <w:rsid w:val="00C44F0B"/>
    <w:rsid w:val="00C45C34"/>
    <w:rsid w:val="00C45EF4"/>
    <w:rsid w:val="00C46F76"/>
    <w:rsid w:val="00C4704A"/>
    <w:rsid w:val="00C50333"/>
    <w:rsid w:val="00C52CBE"/>
    <w:rsid w:val="00C53A1F"/>
    <w:rsid w:val="00C54916"/>
    <w:rsid w:val="00C56552"/>
    <w:rsid w:val="00C56643"/>
    <w:rsid w:val="00C5784B"/>
    <w:rsid w:val="00C57D0B"/>
    <w:rsid w:val="00C614A2"/>
    <w:rsid w:val="00C615AB"/>
    <w:rsid w:val="00C6410F"/>
    <w:rsid w:val="00C6413D"/>
    <w:rsid w:val="00C6448E"/>
    <w:rsid w:val="00C64DE0"/>
    <w:rsid w:val="00C65151"/>
    <w:rsid w:val="00C67611"/>
    <w:rsid w:val="00C67D7A"/>
    <w:rsid w:val="00C702B1"/>
    <w:rsid w:val="00C70D04"/>
    <w:rsid w:val="00C7243F"/>
    <w:rsid w:val="00C7359D"/>
    <w:rsid w:val="00C736D3"/>
    <w:rsid w:val="00C73C7C"/>
    <w:rsid w:val="00C73DA1"/>
    <w:rsid w:val="00C757C9"/>
    <w:rsid w:val="00C758C5"/>
    <w:rsid w:val="00C77531"/>
    <w:rsid w:val="00C77D53"/>
    <w:rsid w:val="00C80251"/>
    <w:rsid w:val="00C80FC8"/>
    <w:rsid w:val="00C81A10"/>
    <w:rsid w:val="00C84C3D"/>
    <w:rsid w:val="00C851EA"/>
    <w:rsid w:val="00C85E27"/>
    <w:rsid w:val="00C860DA"/>
    <w:rsid w:val="00C86F1E"/>
    <w:rsid w:val="00C873DD"/>
    <w:rsid w:val="00C90487"/>
    <w:rsid w:val="00C90957"/>
    <w:rsid w:val="00C910EE"/>
    <w:rsid w:val="00C91A79"/>
    <w:rsid w:val="00C91A8B"/>
    <w:rsid w:val="00C9641E"/>
    <w:rsid w:val="00C96D69"/>
    <w:rsid w:val="00C96E4B"/>
    <w:rsid w:val="00C970EF"/>
    <w:rsid w:val="00C97204"/>
    <w:rsid w:val="00C9754D"/>
    <w:rsid w:val="00C97E82"/>
    <w:rsid w:val="00CA0404"/>
    <w:rsid w:val="00CA0646"/>
    <w:rsid w:val="00CA0A77"/>
    <w:rsid w:val="00CA28F5"/>
    <w:rsid w:val="00CA3D24"/>
    <w:rsid w:val="00CA4637"/>
    <w:rsid w:val="00CA4A98"/>
    <w:rsid w:val="00CA6AB5"/>
    <w:rsid w:val="00CB057C"/>
    <w:rsid w:val="00CB14CA"/>
    <w:rsid w:val="00CB1528"/>
    <w:rsid w:val="00CB21A7"/>
    <w:rsid w:val="00CB2C56"/>
    <w:rsid w:val="00CB5720"/>
    <w:rsid w:val="00CB6441"/>
    <w:rsid w:val="00CB6727"/>
    <w:rsid w:val="00CB7950"/>
    <w:rsid w:val="00CC318D"/>
    <w:rsid w:val="00CC3A8D"/>
    <w:rsid w:val="00CC3E2A"/>
    <w:rsid w:val="00CC4A9F"/>
    <w:rsid w:val="00CC4AED"/>
    <w:rsid w:val="00CC6407"/>
    <w:rsid w:val="00CC7572"/>
    <w:rsid w:val="00CC7D46"/>
    <w:rsid w:val="00CD110D"/>
    <w:rsid w:val="00CD1D8C"/>
    <w:rsid w:val="00CD3060"/>
    <w:rsid w:val="00CD48D2"/>
    <w:rsid w:val="00CD4BD9"/>
    <w:rsid w:val="00CD5008"/>
    <w:rsid w:val="00CD54E0"/>
    <w:rsid w:val="00CD6190"/>
    <w:rsid w:val="00CD7232"/>
    <w:rsid w:val="00CD7360"/>
    <w:rsid w:val="00CE0AF3"/>
    <w:rsid w:val="00CE158B"/>
    <w:rsid w:val="00CE2FB4"/>
    <w:rsid w:val="00CE3496"/>
    <w:rsid w:val="00CE3F55"/>
    <w:rsid w:val="00CE4E0F"/>
    <w:rsid w:val="00CE650B"/>
    <w:rsid w:val="00CE67DD"/>
    <w:rsid w:val="00CE6BAD"/>
    <w:rsid w:val="00CE7A05"/>
    <w:rsid w:val="00CF049E"/>
    <w:rsid w:val="00CF1A22"/>
    <w:rsid w:val="00CF1E54"/>
    <w:rsid w:val="00CF288C"/>
    <w:rsid w:val="00CF3340"/>
    <w:rsid w:val="00CF35FF"/>
    <w:rsid w:val="00CF3D72"/>
    <w:rsid w:val="00CF3F7F"/>
    <w:rsid w:val="00CF6100"/>
    <w:rsid w:val="00CF62A5"/>
    <w:rsid w:val="00CF70E3"/>
    <w:rsid w:val="00D0215A"/>
    <w:rsid w:val="00D02222"/>
    <w:rsid w:val="00D0378B"/>
    <w:rsid w:val="00D047E7"/>
    <w:rsid w:val="00D05A83"/>
    <w:rsid w:val="00D07D4D"/>
    <w:rsid w:val="00D10A8B"/>
    <w:rsid w:val="00D10AA3"/>
    <w:rsid w:val="00D10C38"/>
    <w:rsid w:val="00D11501"/>
    <w:rsid w:val="00D125FB"/>
    <w:rsid w:val="00D1415B"/>
    <w:rsid w:val="00D148D8"/>
    <w:rsid w:val="00D163A6"/>
    <w:rsid w:val="00D17EF3"/>
    <w:rsid w:val="00D22362"/>
    <w:rsid w:val="00D22F99"/>
    <w:rsid w:val="00D2436B"/>
    <w:rsid w:val="00D24BA3"/>
    <w:rsid w:val="00D26598"/>
    <w:rsid w:val="00D305E4"/>
    <w:rsid w:val="00D321C5"/>
    <w:rsid w:val="00D321F8"/>
    <w:rsid w:val="00D3249C"/>
    <w:rsid w:val="00D33C8D"/>
    <w:rsid w:val="00D33EB3"/>
    <w:rsid w:val="00D4074C"/>
    <w:rsid w:val="00D41FC2"/>
    <w:rsid w:val="00D42562"/>
    <w:rsid w:val="00D4367D"/>
    <w:rsid w:val="00D4375D"/>
    <w:rsid w:val="00D43776"/>
    <w:rsid w:val="00D44804"/>
    <w:rsid w:val="00D44DF7"/>
    <w:rsid w:val="00D45C5E"/>
    <w:rsid w:val="00D46178"/>
    <w:rsid w:val="00D46EA3"/>
    <w:rsid w:val="00D51715"/>
    <w:rsid w:val="00D524CE"/>
    <w:rsid w:val="00D52B88"/>
    <w:rsid w:val="00D52E14"/>
    <w:rsid w:val="00D5373F"/>
    <w:rsid w:val="00D53E8D"/>
    <w:rsid w:val="00D548BA"/>
    <w:rsid w:val="00D55088"/>
    <w:rsid w:val="00D56E52"/>
    <w:rsid w:val="00D57038"/>
    <w:rsid w:val="00D602B5"/>
    <w:rsid w:val="00D60B82"/>
    <w:rsid w:val="00D61B3C"/>
    <w:rsid w:val="00D63855"/>
    <w:rsid w:val="00D63D8C"/>
    <w:rsid w:val="00D66294"/>
    <w:rsid w:val="00D6646B"/>
    <w:rsid w:val="00D7036B"/>
    <w:rsid w:val="00D7084D"/>
    <w:rsid w:val="00D709B7"/>
    <w:rsid w:val="00D73393"/>
    <w:rsid w:val="00D7421A"/>
    <w:rsid w:val="00D74E41"/>
    <w:rsid w:val="00D74E62"/>
    <w:rsid w:val="00D75CDD"/>
    <w:rsid w:val="00D779BA"/>
    <w:rsid w:val="00D80C83"/>
    <w:rsid w:val="00D81E58"/>
    <w:rsid w:val="00D82B1B"/>
    <w:rsid w:val="00D83141"/>
    <w:rsid w:val="00D8342E"/>
    <w:rsid w:val="00D83FF1"/>
    <w:rsid w:val="00D85AAB"/>
    <w:rsid w:val="00D85EB4"/>
    <w:rsid w:val="00D85FC7"/>
    <w:rsid w:val="00D900DD"/>
    <w:rsid w:val="00D912D9"/>
    <w:rsid w:val="00D916AD"/>
    <w:rsid w:val="00D91EF9"/>
    <w:rsid w:val="00D924C3"/>
    <w:rsid w:val="00D924D5"/>
    <w:rsid w:val="00D92D4E"/>
    <w:rsid w:val="00D9303C"/>
    <w:rsid w:val="00D93B4D"/>
    <w:rsid w:val="00D94E77"/>
    <w:rsid w:val="00D950CF"/>
    <w:rsid w:val="00D953E9"/>
    <w:rsid w:val="00D95885"/>
    <w:rsid w:val="00D95C20"/>
    <w:rsid w:val="00D95E1D"/>
    <w:rsid w:val="00D96982"/>
    <w:rsid w:val="00DA000C"/>
    <w:rsid w:val="00DA09BD"/>
    <w:rsid w:val="00DA0AE3"/>
    <w:rsid w:val="00DA0F60"/>
    <w:rsid w:val="00DA15F5"/>
    <w:rsid w:val="00DA2003"/>
    <w:rsid w:val="00DA2D71"/>
    <w:rsid w:val="00DA3C34"/>
    <w:rsid w:val="00DA44A7"/>
    <w:rsid w:val="00DA4522"/>
    <w:rsid w:val="00DA5695"/>
    <w:rsid w:val="00DA7A3C"/>
    <w:rsid w:val="00DB1C27"/>
    <w:rsid w:val="00DB1D83"/>
    <w:rsid w:val="00DB2669"/>
    <w:rsid w:val="00DB30EF"/>
    <w:rsid w:val="00DB4323"/>
    <w:rsid w:val="00DB56C2"/>
    <w:rsid w:val="00DB6078"/>
    <w:rsid w:val="00DB6CFF"/>
    <w:rsid w:val="00DB6FFA"/>
    <w:rsid w:val="00DC1821"/>
    <w:rsid w:val="00DC2FB8"/>
    <w:rsid w:val="00DC3A5D"/>
    <w:rsid w:val="00DC46B2"/>
    <w:rsid w:val="00DC608F"/>
    <w:rsid w:val="00DC662C"/>
    <w:rsid w:val="00DC7506"/>
    <w:rsid w:val="00DD13FA"/>
    <w:rsid w:val="00DD1432"/>
    <w:rsid w:val="00DD188A"/>
    <w:rsid w:val="00DD1B0B"/>
    <w:rsid w:val="00DD26C1"/>
    <w:rsid w:val="00DD4EB2"/>
    <w:rsid w:val="00DD5246"/>
    <w:rsid w:val="00DD59CB"/>
    <w:rsid w:val="00DD643C"/>
    <w:rsid w:val="00DD72CC"/>
    <w:rsid w:val="00DD7D3C"/>
    <w:rsid w:val="00DE245B"/>
    <w:rsid w:val="00DE2B9E"/>
    <w:rsid w:val="00DE3476"/>
    <w:rsid w:val="00DE4056"/>
    <w:rsid w:val="00DE52A7"/>
    <w:rsid w:val="00DE53E8"/>
    <w:rsid w:val="00DE7C09"/>
    <w:rsid w:val="00DE7FF8"/>
    <w:rsid w:val="00DF02B8"/>
    <w:rsid w:val="00DF128A"/>
    <w:rsid w:val="00DF1BC6"/>
    <w:rsid w:val="00DF5966"/>
    <w:rsid w:val="00DF6219"/>
    <w:rsid w:val="00DF6DB6"/>
    <w:rsid w:val="00DF7436"/>
    <w:rsid w:val="00DF7890"/>
    <w:rsid w:val="00E004CF"/>
    <w:rsid w:val="00E00E0B"/>
    <w:rsid w:val="00E00E2A"/>
    <w:rsid w:val="00E01646"/>
    <w:rsid w:val="00E01732"/>
    <w:rsid w:val="00E03396"/>
    <w:rsid w:val="00E03AC1"/>
    <w:rsid w:val="00E05919"/>
    <w:rsid w:val="00E06E6E"/>
    <w:rsid w:val="00E07E0A"/>
    <w:rsid w:val="00E07E81"/>
    <w:rsid w:val="00E10D5C"/>
    <w:rsid w:val="00E118D2"/>
    <w:rsid w:val="00E12102"/>
    <w:rsid w:val="00E1210D"/>
    <w:rsid w:val="00E129A3"/>
    <w:rsid w:val="00E129BC"/>
    <w:rsid w:val="00E13416"/>
    <w:rsid w:val="00E14ABC"/>
    <w:rsid w:val="00E168F2"/>
    <w:rsid w:val="00E16F58"/>
    <w:rsid w:val="00E172FD"/>
    <w:rsid w:val="00E17DD1"/>
    <w:rsid w:val="00E20AA8"/>
    <w:rsid w:val="00E22B02"/>
    <w:rsid w:val="00E22C25"/>
    <w:rsid w:val="00E24623"/>
    <w:rsid w:val="00E24D22"/>
    <w:rsid w:val="00E25C87"/>
    <w:rsid w:val="00E25F38"/>
    <w:rsid w:val="00E27732"/>
    <w:rsid w:val="00E312FF"/>
    <w:rsid w:val="00E32861"/>
    <w:rsid w:val="00E34DF4"/>
    <w:rsid w:val="00E35109"/>
    <w:rsid w:val="00E36F26"/>
    <w:rsid w:val="00E37836"/>
    <w:rsid w:val="00E41021"/>
    <w:rsid w:val="00E419F0"/>
    <w:rsid w:val="00E4388F"/>
    <w:rsid w:val="00E441AB"/>
    <w:rsid w:val="00E44572"/>
    <w:rsid w:val="00E4531D"/>
    <w:rsid w:val="00E46D5E"/>
    <w:rsid w:val="00E47259"/>
    <w:rsid w:val="00E50B9D"/>
    <w:rsid w:val="00E53F8D"/>
    <w:rsid w:val="00E54434"/>
    <w:rsid w:val="00E54735"/>
    <w:rsid w:val="00E54FCD"/>
    <w:rsid w:val="00E560A9"/>
    <w:rsid w:val="00E60A2E"/>
    <w:rsid w:val="00E61FF9"/>
    <w:rsid w:val="00E628CD"/>
    <w:rsid w:val="00E65591"/>
    <w:rsid w:val="00E66528"/>
    <w:rsid w:val="00E66BF7"/>
    <w:rsid w:val="00E6729A"/>
    <w:rsid w:val="00E70CE5"/>
    <w:rsid w:val="00E74358"/>
    <w:rsid w:val="00E75D17"/>
    <w:rsid w:val="00E76705"/>
    <w:rsid w:val="00E7723A"/>
    <w:rsid w:val="00E81153"/>
    <w:rsid w:val="00E81523"/>
    <w:rsid w:val="00E83244"/>
    <w:rsid w:val="00E83811"/>
    <w:rsid w:val="00E83FE7"/>
    <w:rsid w:val="00E85AF5"/>
    <w:rsid w:val="00E86032"/>
    <w:rsid w:val="00E91967"/>
    <w:rsid w:val="00E9221C"/>
    <w:rsid w:val="00E928B8"/>
    <w:rsid w:val="00E92ED0"/>
    <w:rsid w:val="00E97133"/>
    <w:rsid w:val="00E97B97"/>
    <w:rsid w:val="00EA049A"/>
    <w:rsid w:val="00EA13F9"/>
    <w:rsid w:val="00EA16B1"/>
    <w:rsid w:val="00EA1AF6"/>
    <w:rsid w:val="00EA5679"/>
    <w:rsid w:val="00EA617C"/>
    <w:rsid w:val="00EA6BA3"/>
    <w:rsid w:val="00EB0962"/>
    <w:rsid w:val="00EB1B55"/>
    <w:rsid w:val="00EB2230"/>
    <w:rsid w:val="00EB2F24"/>
    <w:rsid w:val="00EB3085"/>
    <w:rsid w:val="00EB42AC"/>
    <w:rsid w:val="00EB4B10"/>
    <w:rsid w:val="00EB4B1D"/>
    <w:rsid w:val="00EB547B"/>
    <w:rsid w:val="00EB7D36"/>
    <w:rsid w:val="00EC06D3"/>
    <w:rsid w:val="00EC1004"/>
    <w:rsid w:val="00EC1FDD"/>
    <w:rsid w:val="00EC26A3"/>
    <w:rsid w:val="00EC4ED0"/>
    <w:rsid w:val="00EC5A65"/>
    <w:rsid w:val="00EC633F"/>
    <w:rsid w:val="00EC7188"/>
    <w:rsid w:val="00EC74CD"/>
    <w:rsid w:val="00EC79A0"/>
    <w:rsid w:val="00EC7B16"/>
    <w:rsid w:val="00ED0CC0"/>
    <w:rsid w:val="00ED14AA"/>
    <w:rsid w:val="00ED1ED5"/>
    <w:rsid w:val="00ED22EF"/>
    <w:rsid w:val="00ED2355"/>
    <w:rsid w:val="00ED410E"/>
    <w:rsid w:val="00ED5471"/>
    <w:rsid w:val="00ED587F"/>
    <w:rsid w:val="00ED6DAD"/>
    <w:rsid w:val="00EE0547"/>
    <w:rsid w:val="00EE1B78"/>
    <w:rsid w:val="00EE1C75"/>
    <w:rsid w:val="00EE21ED"/>
    <w:rsid w:val="00EE376F"/>
    <w:rsid w:val="00EE46E8"/>
    <w:rsid w:val="00EE4976"/>
    <w:rsid w:val="00EE5308"/>
    <w:rsid w:val="00EE6E2E"/>
    <w:rsid w:val="00EF13AB"/>
    <w:rsid w:val="00EF1995"/>
    <w:rsid w:val="00EF2051"/>
    <w:rsid w:val="00EF246B"/>
    <w:rsid w:val="00EF3F68"/>
    <w:rsid w:val="00EF411C"/>
    <w:rsid w:val="00EF55D4"/>
    <w:rsid w:val="00EF5BAE"/>
    <w:rsid w:val="00EF7B30"/>
    <w:rsid w:val="00F00BE7"/>
    <w:rsid w:val="00F00DFA"/>
    <w:rsid w:val="00F017F6"/>
    <w:rsid w:val="00F0231D"/>
    <w:rsid w:val="00F027E6"/>
    <w:rsid w:val="00F048AB"/>
    <w:rsid w:val="00F05B27"/>
    <w:rsid w:val="00F0685C"/>
    <w:rsid w:val="00F06900"/>
    <w:rsid w:val="00F071CE"/>
    <w:rsid w:val="00F073ED"/>
    <w:rsid w:val="00F1023B"/>
    <w:rsid w:val="00F10364"/>
    <w:rsid w:val="00F108D4"/>
    <w:rsid w:val="00F110FC"/>
    <w:rsid w:val="00F11E87"/>
    <w:rsid w:val="00F12601"/>
    <w:rsid w:val="00F1278B"/>
    <w:rsid w:val="00F12A70"/>
    <w:rsid w:val="00F12B38"/>
    <w:rsid w:val="00F13DC5"/>
    <w:rsid w:val="00F14357"/>
    <w:rsid w:val="00F147C1"/>
    <w:rsid w:val="00F156E8"/>
    <w:rsid w:val="00F201DE"/>
    <w:rsid w:val="00F2196C"/>
    <w:rsid w:val="00F2454F"/>
    <w:rsid w:val="00F24B82"/>
    <w:rsid w:val="00F27836"/>
    <w:rsid w:val="00F278A7"/>
    <w:rsid w:val="00F301D7"/>
    <w:rsid w:val="00F308F2"/>
    <w:rsid w:val="00F31965"/>
    <w:rsid w:val="00F3222E"/>
    <w:rsid w:val="00F329FF"/>
    <w:rsid w:val="00F32DF2"/>
    <w:rsid w:val="00F3392D"/>
    <w:rsid w:val="00F33C1F"/>
    <w:rsid w:val="00F34189"/>
    <w:rsid w:val="00F3646C"/>
    <w:rsid w:val="00F36628"/>
    <w:rsid w:val="00F3717C"/>
    <w:rsid w:val="00F40240"/>
    <w:rsid w:val="00F40CA7"/>
    <w:rsid w:val="00F40EE7"/>
    <w:rsid w:val="00F41065"/>
    <w:rsid w:val="00F423E7"/>
    <w:rsid w:val="00F43AF8"/>
    <w:rsid w:val="00F43CAA"/>
    <w:rsid w:val="00F4466A"/>
    <w:rsid w:val="00F44698"/>
    <w:rsid w:val="00F45184"/>
    <w:rsid w:val="00F4548A"/>
    <w:rsid w:val="00F4648F"/>
    <w:rsid w:val="00F47439"/>
    <w:rsid w:val="00F47496"/>
    <w:rsid w:val="00F52EB6"/>
    <w:rsid w:val="00F547F3"/>
    <w:rsid w:val="00F55B21"/>
    <w:rsid w:val="00F55EBF"/>
    <w:rsid w:val="00F56A77"/>
    <w:rsid w:val="00F5759A"/>
    <w:rsid w:val="00F61379"/>
    <w:rsid w:val="00F63087"/>
    <w:rsid w:val="00F632AD"/>
    <w:rsid w:val="00F642FA"/>
    <w:rsid w:val="00F64644"/>
    <w:rsid w:val="00F65DB8"/>
    <w:rsid w:val="00F665CF"/>
    <w:rsid w:val="00F67A1E"/>
    <w:rsid w:val="00F67CE7"/>
    <w:rsid w:val="00F70152"/>
    <w:rsid w:val="00F70ADC"/>
    <w:rsid w:val="00F73E1D"/>
    <w:rsid w:val="00F74D24"/>
    <w:rsid w:val="00F76622"/>
    <w:rsid w:val="00F76733"/>
    <w:rsid w:val="00F775B2"/>
    <w:rsid w:val="00F80876"/>
    <w:rsid w:val="00F81711"/>
    <w:rsid w:val="00F8354F"/>
    <w:rsid w:val="00F83697"/>
    <w:rsid w:val="00F84B37"/>
    <w:rsid w:val="00F84DF1"/>
    <w:rsid w:val="00F86307"/>
    <w:rsid w:val="00F875CF"/>
    <w:rsid w:val="00F87980"/>
    <w:rsid w:val="00F91046"/>
    <w:rsid w:val="00F91828"/>
    <w:rsid w:val="00F91A76"/>
    <w:rsid w:val="00F93514"/>
    <w:rsid w:val="00F95320"/>
    <w:rsid w:val="00F953E2"/>
    <w:rsid w:val="00F96735"/>
    <w:rsid w:val="00FA059D"/>
    <w:rsid w:val="00FA10B2"/>
    <w:rsid w:val="00FA1D95"/>
    <w:rsid w:val="00FA1ED3"/>
    <w:rsid w:val="00FA5670"/>
    <w:rsid w:val="00FA62F1"/>
    <w:rsid w:val="00FA7630"/>
    <w:rsid w:val="00FB08CC"/>
    <w:rsid w:val="00FB14EC"/>
    <w:rsid w:val="00FB1A7E"/>
    <w:rsid w:val="00FB2C6A"/>
    <w:rsid w:val="00FB2E09"/>
    <w:rsid w:val="00FB4093"/>
    <w:rsid w:val="00FB7A1F"/>
    <w:rsid w:val="00FB7CE2"/>
    <w:rsid w:val="00FC057D"/>
    <w:rsid w:val="00FC1794"/>
    <w:rsid w:val="00FC199D"/>
    <w:rsid w:val="00FC2FD5"/>
    <w:rsid w:val="00FC3789"/>
    <w:rsid w:val="00FC37EB"/>
    <w:rsid w:val="00FC4075"/>
    <w:rsid w:val="00FC4FA1"/>
    <w:rsid w:val="00FC576D"/>
    <w:rsid w:val="00FC6821"/>
    <w:rsid w:val="00FC6BF6"/>
    <w:rsid w:val="00FC7D0F"/>
    <w:rsid w:val="00FD074D"/>
    <w:rsid w:val="00FD0D15"/>
    <w:rsid w:val="00FD1C92"/>
    <w:rsid w:val="00FD238E"/>
    <w:rsid w:val="00FD27DA"/>
    <w:rsid w:val="00FD2D5E"/>
    <w:rsid w:val="00FD2ED8"/>
    <w:rsid w:val="00FD4C75"/>
    <w:rsid w:val="00FD57C4"/>
    <w:rsid w:val="00FD64A5"/>
    <w:rsid w:val="00FD6A16"/>
    <w:rsid w:val="00FD73FF"/>
    <w:rsid w:val="00FD76FD"/>
    <w:rsid w:val="00FD7DD1"/>
    <w:rsid w:val="00FE06F1"/>
    <w:rsid w:val="00FE1C0F"/>
    <w:rsid w:val="00FE24F0"/>
    <w:rsid w:val="00FE40EE"/>
    <w:rsid w:val="00FE4365"/>
    <w:rsid w:val="00FE7042"/>
    <w:rsid w:val="00FF249C"/>
    <w:rsid w:val="00FF26D4"/>
    <w:rsid w:val="00FF33F0"/>
    <w:rsid w:val="00FF4F6D"/>
    <w:rsid w:val="00FF5BD2"/>
    <w:rsid w:val="00FF5C09"/>
    <w:rsid w:val="00FF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F7F29E"/>
  <w15:chartTrackingRefBased/>
  <w15:docId w15:val="{E2BA5E51-DCAE-4BD1-ADF6-18193F37A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1" w:unhideWhenUsed="1" w:qFormat="1"/>
    <w:lsdException w:name="Title" w:uiPriority="10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qFormat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qFormat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pPr>
      <w:jc w:val="both"/>
    </w:pPr>
    <w:rPr>
      <w:sz w:val="24"/>
      <w:lang w:val="x-none" w:eastAsia="x-none"/>
    </w:rPr>
  </w:style>
  <w:style w:type="paragraph" w:styleId="Pagrindiniotekstotrauka">
    <w:name w:val="Body Text Indent"/>
    <w:basedOn w:val="prastasis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pPr>
      <w:ind w:firstLine="1134"/>
      <w:jc w:val="both"/>
    </w:pPr>
    <w:rPr>
      <w:sz w:val="24"/>
      <w:lang w:val="x-none" w:eastAsia="x-none"/>
    </w:rPr>
  </w:style>
  <w:style w:type="paragraph" w:styleId="Pagrindiniotekstotrauka3">
    <w:name w:val="Body Text Indent 3"/>
    <w:basedOn w:val="prastasis"/>
    <w:pPr>
      <w:ind w:firstLine="851"/>
      <w:jc w:val="both"/>
    </w:pPr>
    <w:rPr>
      <w:sz w:val="24"/>
    </w:rPr>
  </w:style>
  <w:style w:type="paragraph" w:styleId="Paantrat">
    <w:name w:val="Subtitle"/>
    <w:basedOn w:val="prastasis"/>
    <w:link w:val="PaantratDiagrama"/>
    <w:qFormat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  <w:lang w:val="x-none" w:eastAsia="x-none"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uiPriority w:val="10"/>
    <w:qFormat/>
    <w:rsid w:val="000346BA"/>
    <w:pPr>
      <w:spacing w:before="40" w:after="40"/>
      <w:ind w:right="1959"/>
    </w:pPr>
    <w:rPr>
      <w:caps/>
      <w:sz w:val="24"/>
      <w:szCs w:val="24"/>
      <w:lang w:val="x-none" w:eastAsia="en-US"/>
    </w:rPr>
  </w:style>
  <w:style w:type="character" w:customStyle="1" w:styleId="PavadinimasDiagrama">
    <w:name w:val="Pavadinimas Diagrama"/>
    <w:link w:val="Pavadinimas"/>
    <w:uiPriority w:val="10"/>
    <w:rsid w:val="000346BA"/>
    <w:rPr>
      <w:caps/>
      <w:sz w:val="24"/>
      <w:szCs w:val="24"/>
      <w:lang w:val="x-none"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semiHidden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character" w:customStyle="1" w:styleId="Antrat4Diagrama">
    <w:name w:val="Antraštė 4 Diagrama"/>
    <w:link w:val="Antrat4"/>
    <w:rsid w:val="00A3583E"/>
    <w:rPr>
      <w:b/>
      <w:sz w:val="24"/>
    </w:rPr>
  </w:style>
  <w:style w:type="character" w:styleId="Hipersaitas">
    <w:name w:val="Hyperlink"/>
    <w:unhideWhenUsed/>
    <w:rsid w:val="0028020D"/>
    <w:rPr>
      <w:color w:val="0000FF"/>
      <w:u w:val="single"/>
    </w:rPr>
  </w:style>
  <w:style w:type="character" w:customStyle="1" w:styleId="PaantratDiagrama">
    <w:name w:val="Paantraštė Diagrama"/>
    <w:link w:val="Paantrat"/>
    <w:rsid w:val="00ED587F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7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3FAFC-6CC4-476B-A175-F94EC7B63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770</Words>
  <Characters>440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j.kaminskiene</dc:creator>
  <cp:keywords/>
  <cp:lastModifiedBy>Alina Dokutovičienė</cp:lastModifiedBy>
  <cp:revision>6</cp:revision>
  <cp:lastPrinted>2013-06-25T05:52:00Z</cp:lastPrinted>
  <dcterms:created xsi:type="dcterms:W3CDTF">2019-12-18T09:48:00Z</dcterms:created>
  <dcterms:modified xsi:type="dcterms:W3CDTF">2019-12-18T12:35:00Z</dcterms:modified>
</cp:coreProperties>
</file>